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1C5BA" w14:textId="77777777" w:rsidR="002B643F" w:rsidRPr="005C7B2C" w:rsidRDefault="007908D6" w:rsidP="002B643F">
      <w:pPr>
        <w:widowControl w:val="0"/>
        <w:spacing w:before="0" w:beforeAutospacing="0" w:after="0" w:afterAutospacing="0" w:line="300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lang w:val="nl-NL"/>
        </w:rPr>
        <w:t xml:space="preserve">KHUNG MA TRẬN </w:t>
      </w:r>
    </w:p>
    <w:p w14:paraId="53AB4BAF" w14:textId="77777777" w:rsidR="00A94957" w:rsidRDefault="00A94957" w:rsidP="00A94957">
      <w:pPr>
        <w:widowControl w:val="0"/>
        <w:spacing w:before="120" w:beforeAutospacing="0" w:after="0" w:afterAutospacing="0" w:line="240" w:lineRule="auto"/>
        <w:jc w:val="both"/>
        <w:rPr>
          <w:b/>
          <w:bCs/>
          <w:position w:val="-24"/>
          <w:sz w:val="28"/>
          <w:szCs w:val="28"/>
        </w:rPr>
      </w:pPr>
    </w:p>
    <w:tbl>
      <w:tblPr>
        <w:tblW w:w="15304" w:type="dxa"/>
        <w:tblLook w:val="04A0" w:firstRow="1" w:lastRow="0" w:firstColumn="1" w:lastColumn="0" w:noHBand="0" w:noVBand="1"/>
      </w:tblPr>
      <w:tblGrid>
        <w:gridCol w:w="961"/>
        <w:gridCol w:w="3544"/>
        <w:gridCol w:w="1705"/>
        <w:gridCol w:w="1582"/>
        <w:gridCol w:w="1701"/>
        <w:gridCol w:w="1984"/>
        <w:gridCol w:w="969"/>
        <w:gridCol w:w="1001"/>
        <w:gridCol w:w="1857"/>
      </w:tblGrid>
      <w:tr w:rsidR="00A94957" w:rsidRPr="00307822" w14:paraId="0B88FF89" w14:textId="77777777" w:rsidTr="00652A7F">
        <w:trPr>
          <w:trHeight w:val="340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4D9E" w14:textId="77777777" w:rsidR="00A94957" w:rsidRPr="00307822" w:rsidRDefault="00A94957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307822">
              <w:rPr>
                <w:rFonts w:eastAsia="Times New Roman"/>
                <w:b/>
                <w:bCs/>
                <w:color w:val="000000"/>
                <w:lang w:val="vi-VN" w:eastAsia="vi-VN"/>
              </w:rPr>
              <w:t>TT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8674" w14:textId="77777777" w:rsidR="00A94957" w:rsidRPr="00307822" w:rsidRDefault="00A94957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171B68">
              <w:rPr>
                <w:rFonts w:eastAsia="Times New Roman"/>
                <w:b/>
                <w:bCs/>
                <w:color w:val="000000"/>
                <w:szCs w:val="22"/>
                <w:lang w:val="vi-VN" w:eastAsia="vi-VN"/>
              </w:rPr>
              <w:t>Nội dung kiến thức /</w:t>
            </w:r>
            <w:r w:rsidRPr="00307822">
              <w:rPr>
                <w:rFonts w:eastAsia="Times New Roman"/>
                <w:b/>
                <w:bCs/>
                <w:color w:val="000000"/>
                <w:szCs w:val="22"/>
                <w:lang w:val="vi-VN" w:eastAsia="vi-VN"/>
              </w:rPr>
              <w:t>Đơn vị kiến thức</w:t>
            </w:r>
          </w:p>
        </w:tc>
        <w:tc>
          <w:tcPr>
            <w:tcW w:w="69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40B3F" w14:textId="77777777" w:rsidR="00A94957" w:rsidRPr="00307822" w:rsidRDefault="00A94957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307822">
              <w:rPr>
                <w:rFonts w:eastAsia="Times New Roman"/>
                <w:b/>
                <w:bCs/>
                <w:color w:val="000000"/>
                <w:lang w:val="vi-VN" w:eastAsia="vi-VN"/>
              </w:rPr>
              <w:t>Mức độ nhận thức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05A70" w14:textId="77777777" w:rsidR="00A94957" w:rsidRPr="00307822" w:rsidRDefault="00A94957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307822">
              <w:rPr>
                <w:rFonts w:eastAsia="Times New Roman"/>
                <w:b/>
                <w:bCs/>
                <w:color w:val="000000"/>
                <w:lang w:eastAsia="vi-VN"/>
              </w:rPr>
              <w:t>Tổng số câu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3968" w14:textId="77777777" w:rsidR="00A94957" w:rsidRPr="00307822" w:rsidRDefault="00A94957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307822">
              <w:rPr>
                <w:rFonts w:eastAsia="Times New Roman"/>
                <w:b/>
                <w:bCs/>
                <w:color w:val="000000"/>
                <w:lang w:val="vi-VN" w:eastAsia="vi-VN"/>
              </w:rPr>
              <w:t>% Tổng điểm</w:t>
            </w:r>
          </w:p>
        </w:tc>
      </w:tr>
      <w:tr w:rsidR="00A94957" w:rsidRPr="00307822" w14:paraId="4F0B8CE7" w14:textId="77777777" w:rsidTr="00652A7F">
        <w:trPr>
          <w:trHeight w:val="340"/>
        </w:trPr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FD974" w14:textId="77777777" w:rsidR="00A94957" w:rsidRPr="00307822" w:rsidRDefault="00A94957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5F0D6" w14:textId="77777777" w:rsidR="00A94957" w:rsidRPr="00307822" w:rsidRDefault="00A94957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1655" w14:textId="77777777" w:rsidR="00A94957" w:rsidRPr="00307822" w:rsidRDefault="00A94957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307822">
              <w:rPr>
                <w:rFonts w:eastAsia="Times New Roman"/>
                <w:b/>
                <w:bCs/>
                <w:color w:val="000000"/>
                <w:lang w:val="vi-VN" w:eastAsia="vi-VN"/>
              </w:rPr>
              <w:t>Nhận biết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BDDB" w14:textId="77777777" w:rsidR="00A94957" w:rsidRPr="00307822" w:rsidRDefault="00A94957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307822">
              <w:rPr>
                <w:rFonts w:eastAsia="Times New Roman"/>
                <w:b/>
                <w:bCs/>
                <w:color w:val="000000"/>
                <w:lang w:val="vi-VN" w:eastAsia="vi-VN"/>
              </w:rPr>
              <w:t>Thông hiểu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4185" w14:textId="77777777" w:rsidR="00A94957" w:rsidRPr="00307822" w:rsidRDefault="00A94957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307822">
              <w:rPr>
                <w:rFonts w:eastAsia="Times New Roman"/>
                <w:b/>
                <w:bCs/>
                <w:color w:val="000000"/>
                <w:lang w:val="vi-VN" w:eastAsia="vi-VN"/>
              </w:rPr>
              <w:t>Vận dụng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3F50" w14:textId="77777777" w:rsidR="00A94957" w:rsidRPr="00307822" w:rsidRDefault="00A94957" w:rsidP="00652A7F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307822">
              <w:rPr>
                <w:rFonts w:eastAsia="Times New Roman"/>
                <w:b/>
                <w:bCs/>
                <w:color w:val="000000"/>
                <w:lang w:val="vi-VN" w:eastAsia="vi-VN"/>
              </w:rPr>
              <w:t>Vận dụng cao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E283" w14:textId="77777777" w:rsidR="00A94957" w:rsidRPr="00307822" w:rsidRDefault="00A94957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307822">
              <w:rPr>
                <w:rFonts w:eastAsia="Times New Roman"/>
                <w:b/>
                <w:bCs/>
                <w:color w:val="000000"/>
                <w:szCs w:val="22"/>
                <w:lang w:val="vi-VN" w:eastAsia="vi-VN"/>
              </w:rPr>
              <w:t>TN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9E92" w14:textId="77777777" w:rsidR="00A94957" w:rsidRPr="00307822" w:rsidRDefault="00A94957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307822">
              <w:rPr>
                <w:rFonts w:eastAsia="Times New Roman"/>
                <w:b/>
                <w:bCs/>
                <w:color w:val="000000"/>
                <w:szCs w:val="22"/>
                <w:lang w:val="vi-VN" w:eastAsia="vi-VN"/>
              </w:rPr>
              <w:t>TL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B1EDB" w14:textId="77777777" w:rsidR="00A94957" w:rsidRPr="00307822" w:rsidRDefault="00A94957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</w:tr>
      <w:tr w:rsidR="00FA4FE2" w:rsidRPr="004F4616" w14:paraId="51ECE34E" w14:textId="77777777" w:rsidTr="007D6E2E">
        <w:trPr>
          <w:trHeight w:val="340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94F7D" w14:textId="77777777" w:rsidR="00FA4FE2" w:rsidRPr="00FA4FE2" w:rsidRDefault="00FA4FE2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DB3286" w14:textId="77777777" w:rsidR="00FA4FE2" w:rsidRPr="00307822" w:rsidRDefault="00FA4FE2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D4487F">
              <w:rPr>
                <w:rFonts w:eastAsia="Times New Roman"/>
                <w:b/>
                <w:bCs/>
                <w:color w:val="000000"/>
                <w:szCs w:val="22"/>
                <w:lang w:val="fr-FR" w:eastAsia="vi-VN"/>
              </w:rPr>
              <w:t>Trang phục và thời trang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DF66D" w14:textId="77777777" w:rsidR="00FA4FE2" w:rsidRPr="00307822" w:rsidRDefault="00FA4FE2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92D5" w14:textId="77777777" w:rsidR="00FA4FE2" w:rsidRPr="00307822" w:rsidRDefault="00FA4FE2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4CA0C" w14:textId="77777777" w:rsidR="00FA4FE2" w:rsidRPr="00307822" w:rsidRDefault="00FA4FE2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11F0" w14:textId="77777777" w:rsidR="00FA4FE2" w:rsidRPr="00307822" w:rsidRDefault="00FA4FE2" w:rsidP="00652A7F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0D63" w14:textId="77777777" w:rsidR="00FA4FE2" w:rsidRPr="00307822" w:rsidRDefault="00FA4FE2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F69B5" w14:textId="77777777" w:rsidR="00FA4FE2" w:rsidRPr="00307822" w:rsidRDefault="00FA4FE2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76F6F5" w14:textId="77777777" w:rsidR="00FA4FE2" w:rsidRPr="00307822" w:rsidRDefault="00FA4FE2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</w:tr>
      <w:tr w:rsidR="00FA4FE2" w:rsidRPr="00461BA6" w14:paraId="00E4BE7D" w14:textId="77777777" w:rsidTr="007D6E2E">
        <w:trPr>
          <w:trHeight w:val="340"/>
        </w:trPr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8FA0F" w14:textId="77777777" w:rsidR="00FA4FE2" w:rsidRPr="00307822" w:rsidRDefault="00FA4FE2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FDD94F" w14:textId="77777777" w:rsidR="00FA4FE2" w:rsidRPr="00307822" w:rsidRDefault="00FA4FE2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EB22D1">
              <w:rPr>
                <w:rFonts w:eastAsia="Times New Roman"/>
                <w:color w:val="000000"/>
                <w:szCs w:val="22"/>
                <w:lang w:val="vi-VN" w:eastAsia="vi-VN"/>
              </w:rPr>
              <w:t>Bài 8: Sử dụng và bảo quản trang phục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6699" w14:textId="77777777" w:rsidR="00FA4FE2" w:rsidRPr="00307822" w:rsidRDefault="00FA4FE2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A637" w14:textId="77777777" w:rsidR="00FA4FE2" w:rsidRPr="005327C1" w:rsidRDefault="005327C1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7361" w14:textId="77777777" w:rsidR="00FA4FE2" w:rsidRPr="00307822" w:rsidRDefault="00FA4FE2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438D" w14:textId="77777777" w:rsidR="00FA4FE2" w:rsidRPr="005327C1" w:rsidRDefault="005327C1" w:rsidP="00652A7F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66F8" w14:textId="77777777" w:rsidR="00FA4FE2" w:rsidRPr="002B2BB9" w:rsidRDefault="002B2BB9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Cs w:val="22"/>
                <w:lang w:eastAsia="vi-VN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8FD66" w14:textId="77777777" w:rsidR="00FA4FE2" w:rsidRPr="002B2BB9" w:rsidRDefault="002B2BB9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Cs w:val="22"/>
                <w:lang w:eastAsia="vi-VN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AE32EE" w14:textId="77777777" w:rsidR="00FA4FE2" w:rsidRPr="00306370" w:rsidRDefault="00306370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30</w:t>
            </w:r>
          </w:p>
        </w:tc>
      </w:tr>
      <w:tr w:rsidR="00FA4FE2" w:rsidRPr="00727A58" w14:paraId="3F601223" w14:textId="77777777" w:rsidTr="007D6E2E">
        <w:trPr>
          <w:trHeight w:val="340"/>
        </w:trPr>
        <w:tc>
          <w:tcPr>
            <w:tcW w:w="9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6C75B5" w14:textId="77777777" w:rsidR="00FA4FE2" w:rsidRPr="00307822" w:rsidRDefault="00FA4FE2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EC98B6" w14:textId="77777777" w:rsidR="00FA4FE2" w:rsidRPr="00307822" w:rsidRDefault="00FA4FE2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>
              <w:rPr>
                <w:rFonts w:eastAsia="Times New Roman"/>
                <w:color w:val="000000"/>
                <w:lang w:eastAsia="vi-VN"/>
              </w:rPr>
              <w:t>Bài 9: Thời trang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B825E" w14:textId="77777777" w:rsidR="00FA4FE2" w:rsidRPr="005327C1" w:rsidRDefault="005327C1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1A8E" w14:textId="77777777" w:rsidR="00FA4FE2" w:rsidRPr="005327C1" w:rsidRDefault="00FA4FE2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7B3A" w14:textId="77777777" w:rsidR="00FA4FE2" w:rsidRPr="00307822" w:rsidRDefault="00FA4FE2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180B" w14:textId="77777777" w:rsidR="00FA4FE2" w:rsidRPr="00307822" w:rsidRDefault="00FA4FE2" w:rsidP="00652A7F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2BC5" w14:textId="77777777" w:rsidR="00FA4FE2" w:rsidRPr="002B2BB9" w:rsidRDefault="002B2BB9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Cs w:val="22"/>
                <w:lang w:eastAsia="vi-VN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133D" w14:textId="77777777" w:rsidR="00FA4FE2" w:rsidRPr="00307822" w:rsidRDefault="00FA4FE2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95C980" w14:textId="77777777" w:rsidR="00FA4FE2" w:rsidRPr="00306370" w:rsidRDefault="00306370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15</w:t>
            </w:r>
          </w:p>
        </w:tc>
      </w:tr>
      <w:tr w:rsidR="00FA4FE2" w:rsidRPr="00727A58" w14:paraId="52594916" w14:textId="77777777" w:rsidTr="007D6E2E">
        <w:trPr>
          <w:trHeight w:val="340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48C00" w14:textId="77777777" w:rsidR="00FA4FE2" w:rsidRPr="00FA4FE2" w:rsidRDefault="00FA4FE2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9BBA2F" w14:textId="77777777" w:rsidR="00FA4FE2" w:rsidRPr="00727A58" w:rsidRDefault="00FA4FE2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color w:val="000000"/>
                <w:lang w:eastAsia="vi-VN"/>
              </w:rPr>
            </w:pPr>
            <w:r w:rsidRPr="00727A58">
              <w:rPr>
                <w:rFonts w:eastAsia="Times New Roman"/>
                <w:b/>
                <w:color w:val="000000"/>
                <w:lang w:eastAsia="vi-VN"/>
              </w:rPr>
              <w:t>Đồ dùng điện</w:t>
            </w:r>
            <w:r w:rsidR="00E339F5">
              <w:rPr>
                <w:rFonts w:eastAsia="Times New Roman"/>
                <w:b/>
                <w:color w:val="000000"/>
                <w:lang w:eastAsia="vi-VN"/>
              </w:rPr>
              <w:t xml:space="preserve"> trong gia đình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8348" w14:textId="77777777" w:rsidR="00FA4FE2" w:rsidRPr="00307822" w:rsidRDefault="00FA4FE2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30B58" w14:textId="77777777" w:rsidR="00FA4FE2" w:rsidRPr="00307822" w:rsidRDefault="00FA4FE2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6EC90" w14:textId="77777777" w:rsidR="00FA4FE2" w:rsidRPr="00307822" w:rsidRDefault="00FA4FE2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26A1" w14:textId="77777777" w:rsidR="00FA4FE2" w:rsidRPr="00307822" w:rsidRDefault="00FA4FE2" w:rsidP="00652A7F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D1EC" w14:textId="77777777" w:rsidR="00FA4FE2" w:rsidRPr="00307822" w:rsidRDefault="00FA4FE2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FFB5" w14:textId="77777777" w:rsidR="00FA4FE2" w:rsidRPr="00307822" w:rsidRDefault="00FA4FE2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67ACB5" w14:textId="77777777" w:rsidR="00FA4FE2" w:rsidRPr="00307822" w:rsidRDefault="00FA4FE2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</w:tr>
      <w:tr w:rsidR="00FA4FE2" w:rsidRPr="00461BA6" w14:paraId="130F4889" w14:textId="77777777" w:rsidTr="007D6E2E">
        <w:trPr>
          <w:trHeight w:val="340"/>
        </w:trPr>
        <w:tc>
          <w:tcPr>
            <w:tcW w:w="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5A6B6" w14:textId="77777777" w:rsidR="00FA4FE2" w:rsidRPr="00307822" w:rsidRDefault="00FA4FE2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E96629" w14:textId="77777777" w:rsidR="00FA4FE2" w:rsidRPr="00652A7F" w:rsidRDefault="00FA4FE2" w:rsidP="00652A7F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val="vi-VN" w:eastAsia="vi-VN"/>
              </w:rPr>
            </w:pPr>
            <w:r w:rsidRPr="00652A7F">
              <w:rPr>
                <w:rFonts w:eastAsia="Times New Roman"/>
                <w:color w:val="000000"/>
                <w:lang w:val="vi-VN" w:eastAsia="vi-VN"/>
              </w:rPr>
              <w:t>Bài 10: Khái quát về đồ dùng điện trong gia đình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2F20" w14:textId="77777777" w:rsidR="00FA4FE2" w:rsidRPr="005327C1" w:rsidRDefault="005327C1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9BE9C" w14:textId="77777777" w:rsidR="00FA4FE2" w:rsidRPr="00307822" w:rsidRDefault="00FA4FE2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2344C" w14:textId="77777777" w:rsidR="00FA4FE2" w:rsidRPr="00307822" w:rsidRDefault="00FA4FE2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2858" w14:textId="77777777" w:rsidR="00FA4FE2" w:rsidRPr="00307822" w:rsidRDefault="00FA4FE2" w:rsidP="00652A7F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7E8D" w14:textId="77777777" w:rsidR="00FA4FE2" w:rsidRPr="002B2BB9" w:rsidRDefault="002B2BB9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Cs w:val="22"/>
                <w:lang w:eastAsia="vi-VN"/>
              </w:rPr>
              <w:t>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C51B" w14:textId="77777777" w:rsidR="00FA4FE2" w:rsidRPr="00306370" w:rsidRDefault="00306370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Cs w:val="22"/>
                <w:lang w:eastAsia="vi-VN"/>
              </w:rPr>
              <w:t>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268D80" w14:textId="77777777" w:rsidR="00FA4FE2" w:rsidRPr="00306370" w:rsidRDefault="00306370" w:rsidP="00306370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45</w:t>
            </w:r>
          </w:p>
        </w:tc>
      </w:tr>
      <w:tr w:rsidR="00FA4FE2" w:rsidRPr="00727A58" w14:paraId="58D40D1C" w14:textId="77777777" w:rsidTr="007D6E2E">
        <w:trPr>
          <w:trHeight w:val="340"/>
        </w:trPr>
        <w:tc>
          <w:tcPr>
            <w:tcW w:w="9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5E6BDD" w14:textId="77777777" w:rsidR="00FA4FE2" w:rsidRPr="00307822" w:rsidRDefault="00FA4FE2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5CCAAF" w14:textId="77777777" w:rsidR="00FA4FE2" w:rsidRPr="00652A7F" w:rsidRDefault="00FA4FE2" w:rsidP="00652A7F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vi-VN"/>
              </w:rPr>
            </w:pPr>
            <w:r>
              <w:rPr>
                <w:rFonts w:eastAsia="Times New Roman"/>
                <w:color w:val="000000"/>
                <w:lang w:eastAsia="vi-VN"/>
              </w:rPr>
              <w:t>Bài 11: Đèn điện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8DC4" w14:textId="77777777" w:rsidR="00FA4FE2" w:rsidRPr="00307822" w:rsidRDefault="00FA4FE2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6B26" w14:textId="77777777" w:rsidR="00FA4FE2" w:rsidRPr="005327C1" w:rsidRDefault="005327C1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6D91" w14:textId="77777777" w:rsidR="00FA4FE2" w:rsidRPr="002B2BB9" w:rsidRDefault="002B2BB9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2891" w14:textId="77777777" w:rsidR="00FA4FE2" w:rsidRPr="00307822" w:rsidRDefault="00FA4FE2" w:rsidP="00652A7F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3B29" w14:textId="77777777" w:rsidR="00FA4FE2" w:rsidRPr="002B2BB9" w:rsidRDefault="002B2BB9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Cs w:val="22"/>
                <w:lang w:eastAsia="vi-VN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70BB" w14:textId="77777777" w:rsidR="00FA4FE2" w:rsidRPr="002B2BB9" w:rsidRDefault="00FA4FE2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C691CC" w14:textId="77777777" w:rsidR="00FA4FE2" w:rsidRPr="00306370" w:rsidRDefault="00306370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10</w:t>
            </w:r>
          </w:p>
        </w:tc>
      </w:tr>
      <w:tr w:rsidR="00727A58" w:rsidRPr="00727A58" w14:paraId="6910C0D7" w14:textId="77777777" w:rsidTr="00652A7F">
        <w:trPr>
          <w:trHeight w:val="34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07C862" w14:textId="77777777" w:rsidR="00727A58" w:rsidRPr="00307822" w:rsidRDefault="00727A58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9F2FF0" w14:textId="77777777" w:rsidR="00727A58" w:rsidRPr="0088375B" w:rsidRDefault="0088375B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color w:val="000000"/>
                <w:lang w:eastAsia="vi-VN"/>
              </w:rPr>
            </w:pPr>
            <w:r w:rsidRPr="0088375B">
              <w:rPr>
                <w:rFonts w:eastAsia="Times New Roman"/>
                <w:b/>
                <w:color w:val="000000"/>
                <w:lang w:eastAsia="vi-VN"/>
              </w:rPr>
              <w:t>Tổng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104F" w14:textId="77777777" w:rsidR="00727A58" w:rsidRPr="00826FC9" w:rsidRDefault="00826FC9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16 câu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85EF" w14:textId="77777777" w:rsidR="00727A58" w:rsidRPr="00826FC9" w:rsidRDefault="00826FC9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12 câu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BF67E" w14:textId="77777777" w:rsidR="00727A58" w:rsidRPr="00137391" w:rsidRDefault="00137391" w:rsidP="00DA2725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2</w:t>
            </w:r>
            <w:r w:rsidR="00DA2725">
              <w:rPr>
                <w:rFonts w:eastAsia="Times New Roman"/>
                <w:b/>
                <w:bCs/>
                <w:color w:val="000000"/>
                <w:lang w:eastAsia="vi-VN"/>
              </w:rPr>
              <w:t xml:space="preserve"> câu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235B" w14:textId="77777777" w:rsidR="00727A58" w:rsidRPr="00137391" w:rsidRDefault="00137391" w:rsidP="00DA2725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</w:t>
            </w:r>
            <w:r w:rsidR="00DA2725">
              <w:rPr>
                <w:rFonts w:eastAsia="Times New Roman"/>
                <w:b/>
                <w:bCs/>
                <w:color w:val="000000"/>
                <w:lang w:eastAsia="vi-VN"/>
              </w:rPr>
              <w:t xml:space="preserve"> câu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1CE5" w14:textId="77777777" w:rsidR="00727A58" w:rsidRPr="00137391" w:rsidRDefault="00137391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Cs w:val="22"/>
                <w:lang w:eastAsia="vi-VN"/>
              </w:rPr>
              <w:t>28 câu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57EE" w14:textId="77777777" w:rsidR="00727A58" w:rsidRPr="002B2BB9" w:rsidRDefault="002B2BB9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Cs w:val="22"/>
                <w:lang w:eastAsia="vi-VN"/>
              </w:rPr>
              <w:t>3</w:t>
            </w:r>
            <w:r w:rsidR="00DA2725">
              <w:rPr>
                <w:rFonts w:eastAsia="Times New Roman"/>
                <w:b/>
                <w:bCs/>
                <w:color w:val="000000"/>
                <w:szCs w:val="22"/>
                <w:lang w:eastAsia="vi-VN"/>
              </w:rPr>
              <w:t xml:space="preserve"> câu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541E07" w14:textId="77777777" w:rsidR="00727A58" w:rsidRPr="00137391" w:rsidRDefault="00137391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100</w:t>
            </w:r>
          </w:p>
        </w:tc>
      </w:tr>
      <w:tr w:rsidR="002C2D3D" w:rsidRPr="00727A58" w14:paraId="39D49A16" w14:textId="77777777" w:rsidTr="00652A7F">
        <w:trPr>
          <w:trHeight w:val="34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C2F131" w14:textId="77777777" w:rsidR="002C2D3D" w:rsidRPr="00307822" w:rsidRDefault="002C2D3D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ABACA8" w14:textId="77777777" w:rsidR="002C2D3D" w:rsidRPr="0088375B" w:rsidRDefault="0088375B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color w:val="000000"/>
                <w:lang w:eastAsia="vi-VN"/>
              </w:rPr>
            </w:pPr>
            <w:r w:rsidRPr="0088375B">
              <w:rPr>
                <w:rFonts w:eastAsia="Times New Roman"/>
                <w:b/>
                <w:color w:val="000000"/>
                <w:lang w:eastAsia="vi-VN"/>
              </w:rPr>
              <w:t>Tỉ lệ(%)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8A4B" w14:textId="77777777" w:rsidR="002C2D3D" w:rsidRPr="00137391" w:rsidRDefault="00137391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40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509E2" w14:textId="77777777" w:rsidR="002C2D3D" w:rsidRPr="00137391" w:rsidRDefault="00137391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E424" w14:textId="77777777" w:rsidR="002C2D3D" w:rsidRPr="00F863BE" w:rsidRDefault="00F863BE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50607" w14:textId="77777777" w:rsidR="002C2D3D" w:rsidRPr="00F863BE" w:rsidRDefault="00F863BE" w:rsidP="00652A7F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2949" w14:textId="77777777" w:rsidR="002C2D3D" w:rsidRPr="00F863BE" w:rsidRDefault="00F863BE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Cs w:val="22"/>
                <w:lang w:eastAsia="vi-VN"/>
              </w:rPr>
              <w:t>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C130" w14:textId="77777777" w:rsidR="002C2D3D" w:rsidRPr="00F863BE" w:rsidRDefault="00F863BE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Cs w:val="22"/>
                <w:lang w:eastAsia="vi-VN"/>
              </w:rPr>
              <w:t>30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294F50" w14:textId="77777777" w:rsidR="002C2D3D" w:rsidRPr="00F863BE" w:rsidRDefault="00F863BE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100</w:t>
            </w:r>
          </w:p>
        </w:tc>
      </w:tr>
      <w:tr w:rsidR="00215203" w:rsidRPr="00727A58" w14:paraId="76A7ADD1" w14:textId="77777777" w:rsidTr="007D6E2E">
        <w:trPr>
          <w:trHeight w:val="34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2818A8" w14:textId="77777777" w:rsidR="00215203" w:rsidRPr="00307822" w:rsidRDefault="00215203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46B6A1" w14:textId="77777777" w:rsidR="00215203" w:rsidRPr="0088375B" w:rsidRDefault="00215203" w:rsidP="00652A7F">
            <w:pPr>
              <w:spacing w:before="0" w:beforeAutospacing="0" w:after="0" w:afterAutospacing="0" w:line="240" w:lineRule="auto"/>
              <w:rPr>
                <w:rFonts w:eastAsia="Times New Roman"/>
                <w:b/>
                <w:color w:val="000000"/>
                <w:lang w:eastAsia="vi-VN"/>
              </w:rPr>
            </w:pPr>
            <w:r w:rsidRPr="0088375B">
              <w:rPr>
                <w:rFonts w:eastAsia="Times New Roman"/>
                <w:b/>
                <w:color w:val="000000"/>
                <w:lang w:eastAsia="vi-VN"/>
              </w:rPr>
              <w:t>Tỉ lệ chung(%)</w:t>
            </w:r>
          </w:p>
        </w:tc>
        <w:tc>
          <w:tcPr>
            <w:tcW w:w="3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910E9" w14:textId="77777777" w:rsidR="00215203" w:rsidRPr="00137391" w:rsidRDefault="00215203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70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A8CFE" w14:textId="77777777" w:rsidR="00215203" w:rsidRPr="00137391" w:rsidRDefault="00215203" w:rsidP="00652A7F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30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B7A6" w14:textId="77777777" w:rsidR="00215203" w:rsidRPr="00215203" w:rsidRDefault="00215203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Cs w:val="22"/>
                <w:lang w:eastAsia="vi-VN"/>
              </w:rPr>
              <w:t>100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25512B" w14:textId="77777777" w:rsidR="00215203" w:rsidRPr="00215203" w:rsidRDefault="00215203" w:rsidP="00652A7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100</w:t>
            </w:r>
          </w:p>
        </w:tc>
      </w:tr>
    </w:tbl>
    <w:p w14:paraId="19C42AE8" w14:textId="77777777" w:rsidR="00A94957" w:rsidRDefault="00A94957" w:rsidP="00AB2F79">
      <w:pPr>
        <w:widowControl w:val="0"/>
        <w:spacing w:before="120" w:beforeAutospacing="0" w:after="0" w:afterAutospacing="0" w:line="240" w:lineRule="auto"/>
        <w:jc w:val="both"/>
        <w:rPr>
          <w:b/>
          <w:bCs/>
          <w:position w:val="-24"/>
          <w:sz w:val="28"/>
          <w:szCs w:val="28"/>
        </w:rPr>
      </w:pPr>
    </w:p>
    <w:p w14:paraId="15AEC30D" w14:textId="77777777" w:rsidR="00AB2F79" w:rsidRDefault="00AB2F79" w:rsidP="00AB2F79">
      <w:pPr>
        <w:widowControl w:val="0"/>
        <w:spacing w:before="120" w:beforeAutospacing="0" w:after="0" w:afterAutospacing="0" w:line="240" w:lineRule="auto"/>
        <w:jc w:val="both"/>
        <w:rPr>
          <w:b/>
          <w:bCs/>
          <w:position w:val="-24"/>
          <w:sz w:val="28"/>
          <w:szCs w:val="28"/>
        </w:rPr>
      </w:pPr>
    </w:p>
    <w:p w14:paraId="6C7D891C" w14:textId="77777777" w:rsidR="00AB2F79" w:rsidRDefault="00AB2F79" w:rsidP="00AB2F79">
      <w:pPr>
        <w:widowControl w:val="0"/>
        <w:spacing w:before="120" w:beforeAutospacing="0" w:after="0" w:afterAutospacing="0" w:line="240" w:lineRule="auto"/>
        <w:jc w:val="both"/>
        <w:rPr>
          <w:b/>
          <w:bCs/>
          <w:position w:val="-24"/>
          <w:sz w:val="28"/>
          <w:szCs w:val="28"/>
        </w:rPr>
      </w:pPr>
    </w:p>
    <w:p w14:paraId="2701EAA3" w14:textId="77777777" w:rsidR="003A7226" w:rsidRDefault="003A7226" w:rsidP="00AB2F79">
      <w:pPr>
        <w:widowControl w:val="0"/>
        <w:spacing w:before="120" w:beforeAutospacing="0" w:after="0" w:afterAutospacing="0" w:line="240" w:lineRule="auto"/>
        <w:jc w:val="both"/>
        <w:rPr>
          <w:b/>
          <w:bCs/>
          <w:position w:val="-24"/>
          <w:sz w:val="28"/>
          <w:szCs w:val="28"/>
        </w:rPr>
      </w:pPr>
    </w:p>
    <w:p w14:paraId="0F93459C" w14:textId="77777777" w:rsidR="00C13FC7" w:rsidRDefault="00C13FC7" w:rsidP="00AB2F79">
      <w:pPr>
        <w:widowControl w:val="0"/>
        <w:spacing w:before="120" w:beforeAutospacing="0" w:after="0" w:afterAutospacing="0" w:line="240" w:lineRule="auto"/>
        <w:jc w:val="both"/>
        <w:rPr>
          <w:b/>
          <w:bCs/>
          <w:position w:val="-24"/>
          <w:sz w:val="28"/>
          <w:szCs w:val="28"/>
        </w:rPr>
      </w:pPr>
    </w:p>
    <w:p w14:paraId="1FE235B6" w14:textId="77777777" w:rsidR="00C13FC7" w:rsidRDefault="00C13FC7" w:rsidP="00AB2F79">
      <w:pPr>
        <w:widowControl w:val="0"/>
        <w:spacing w:before="120" w:beforeAutospacing="0" w:after="0" w:afterAutospacing="0" w:line="240" w:lineRule="auto"/>
        <w:jc w:val="both"/>
        <w:rPr>
          <w:b/>
          <w:bCs/>
          <w:position w:val="-24"/>
          <w:sz w:val="28"/>
          <w:szCs w:val="28"/>
        </w:rPr>
      </w:pPr>
    </w:p>
    <w:p w14:paraId="443337E5" w14:textId="77777777" w:rsidR="00C13FC7" w:rsidRDefault="00C13FC7" w:rsidP="00AB2F79">
      <w:pPr>
        <w:widowControl w:val="0"/>
        <w:spacing w:before="120" w:beforeAutospacing="0" w:after="0" w:afterAutospacing="0" w:line="240" w:lineRule="auto"/>
        <w:jc w:val="both"/>
        <w:rPr>
          <w:b/>
          <w:bCs/>
          <w:position w:val="-24"/>
          <w:sz w:val="28"/>
          <w:szCs w:val="28"/>
        </w:rPr>
      </w:pPr>
    </w:p>
    <w:p w14:paraId="7BF42F8B" w14:textId="77777777" w:rsidR="00C13FC7" w:rsidRDefault="00C13FC7" w:rsidP="00AB2F79">
      <w:pPr>
        <w:widowControl w:val="0"/>
        <w:spacing w:before="120" w:beforeAutospacing="0" w:after="0" w:afterAutospacing="0" w:line="240" w:lineRule="auto"/>
        <w:jc w:val="both"/>
        <w:rPr>
          <w:b/>
          <w:bCs/>
          <w:position w:val="-24"/>
          <w:sz w:val="28"/>
          <w:szCs w:val="28"/>
        </w:rPr>
      </w:pPr>
    </w:p>
    <w:p w14:paraId="61D0E227" w14:textId="77777777" w:rsidR="00C13FC7" w:rsidRDefault="00C13FC7" w:rsidP="00F13282">
      <w:pPr>
        <w:widowControl w:val="0"/>
        <w:spacing w:before="120" w:beforeAutospacing="0" w:after="0" w:afterAutospacing="0" w:line="240" w:lineRule="auto"/>
        <w:jc w:val="both"/>
        <w:rPr>
          <w:b/>
          <w:bCs/>
          <w:position w:val="-24"/>
          <w:sz w:val="28"/>
          <w:szCs w:val="28"/>
        </w:rPr>
      </w:pPr>
    </w:p>
    <w:p w14:paraId="2580D959" w14:textId="77777777" w:rsidR="00F13282" w:rsidRDefault="00AB2F79" w:rsidP="00F13282">
      <w:pPr>
        <w:widowControl w:val="0"/>
        <w:spacing w:before="120" w:beforeAutospacing="0" w:after="0" w:afterAutospacing="0" w:line="240" w:lineRule="auto"/>
        <w:jc w:val="both"/>
        <w:rPr>
          <w:b/>
          <w:bCs/>
          <w:position w:val="-24"/>
          <w:sz w:val="28"/>
          <w:szCs w:val="28"/>
        </w:rPr>
      </w:pPr>
      <w:r>
        <w:rPr>
          <w:b/>
          <w:bCs/>
          <w:position w:val="-24"/>
          <w:sz w:val="28"/>
          <w:szCs w:val="28"/>
        </w:rPr>
        <w:t xml:space="preserve">2. </w:t>
      </w:r>
      <w:r w:rsidR="004A2004">
        <w:rPr>
          <w:b/>
          <w:bCs/>
          <w:position w:val="-24"/>
          <w:sz w:val="28"/>
          <w:szCs w:val="28"/>
        </w:rPr>
        <w:t>B</w:t>
      </w:r>
      <w:r w:rsidRPr="00BD7F61">
        <w:rPr>
          <w:b/>
          <w:bCs/>
          <w:position w:val="-24"/>
          <w:sz w:val="28"/>
          <w:szCs w:val="28"/>
        </w:rPr>
        <w:t>ản đặc tả</w:t>
      </w:r>
    </w:p>
    <w:tbl>
      <w:tblPr>
        <w:tblW w:w="14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2802"/>
        <w:gridCol w:w="5030"/>
        <w:gridCol w:w="1461"/>
        <w:gridCol w:w="1381"/>
        <w:gridCol w:w="1424"/>
        <w:gridCol w:w="1625"/>
      </w:tblGrid>
      <w:tr w:rsidR="00F13282" w:rsidRPr="004F4616" w14:paraId="2DE0D034" w14:textId="77777777" w:rsidTr="007D6E2E">
        <w:trPr>
          <w:trHeight w:val="340"/>
          <w:tblHeader/>
        </w:trPr>
        <w:tc>
          <w:tcPr>
            <w:tcW w:w="839" w:type="dxa"/>
            <w:vMerge w:val="restart"/>
            <w:shd w:val="clear" w:color="auto" w:fill="auto"/>
            <w:vAlign w:val="center"/>
            <w:hideMark/>
          </w:tcPr>
          <w:p w14:paraId="5B1EE361" w14:textId="77777777" w:rsidR="00F13282" w:rsidRPr="00307822" w:rsidRDefault="00F13282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307822">
              <w:rPr>
                <w:rFonts w:eastAsia="Times New Roman"/>
                <w:b/>
                <w:bCs/>
                <w:color w:val="000000"/>
                <w:lang w:val="vi-VN" w:eastAsia="vi-VN"/>
              </w:rPr>
              <w:t>TT</w:t>
            </w:r>
          </w:p>
        </w:tc>
        <w:tc>
          <w:tcPr>
            <w:tcW w:w="2802" w:type="dxa"/>
            <w:vMerge w:val="restart"/>
            <w:shd w:val="clear" w:color="auto" w:fill="auto"/>
            <w:vAlign w:val="center"/>
            <w:hideMark/>
          </w:tcPr>
          <w:p w14:paraId="4B05D4FB" w14:textId="77777777" w:rsidR="00F13282" w:rsidRPr="00307822" w:rsidRDefault="00F13282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171B68">
              <w:rPr>
                <w:rFonts w:eastAsia="Times New Roman"/>
                <w:b/>
                <w:bCs/>
                <w:color w:val="000000"/>
                <w:szCs w:val="22"/>
                <w:lang w:val="vi-VN" w:eastAsia="vi-VN"/>
              </w:rPr>
              <w:t>Nội dung kiến thức /</w:t>
            </w:r>
            <w:r w:rsidRPr="00307822">
              <w:rPr>
                <w:rFonts w:eastAsia="Times New Roman"/>
                <w:b/>
                <w:bCs/>
                <w:color w:val="000000"/>
                <w:szCs w:val="22"/>
                <w:lang w:val="vi-VN" w:eastAsia="vi-VN"/>
              </w:rPr>
              <w:t xml:space="preserve">Đơn </w:t>
            </w:r>
            <w:r w:rsidRPr="00307822">
              <w:rPr>
                <w:rFonts w:eastAsia="Times New Roman"/>
                <w:b/>
                <w:bCs/>
                <w:color w:val="000000"/>
                <w:szCs w:val="22"/>
                <w:lang w:val="vi-VN" w:eastAsia="vi-VN"/>
              </w:rPr>
              <w:lastRenderedPageBreak/>
              <w:t>vị kiến thức</w:t>
            </w:r>
          </w:p>
        </w:tc>
        <w:tc>
          <w:tcPr>
            <w:tcW w:w="5030" w:type="dxa"/>
            <w:vMerge w:val="restart"/>
            <w:vAlign w:val="center"/>
          </w:tcPr>
          <w:p w14:paraId="39C88BBB" w14:textId="77777777" w:rsidR="00F13282" w:rsidRPr="00885023" w:rsidRDefault="00F13282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885023">
              <w:rPr>
                <w:rFonts w:eastAsia="Times New Roman"/>
                <w:b/>
                <w:bCs/>
                <w:color w:val="000000"/>
                <w:lang w:val="vi-VN" w:eastAsia="vi-VN"/>
              </w:rPr>
              <w:lastRenderedPageBreak/>
              <w:t>Mức độ yêu cầu cần đạt cần kiểm tra, đánh giá</w:t>
            </w:r>
          </w:p>
        </w:tc>
        <w:tc>
          <w:tcPr>
            <w:tcW w:w="5891" w:type="dxa"/>
            <w:gridSpan w:val="4"/>
            <w:shd w:val="clear" w:color="auto" w:fill="auto"/>
            <w:vAlign w:val="center"/>
            <w:hideMark/>
          </w:tcPr>
          <w:p w14:paraId="5DA56A03" w14:textId="77777777" w:rsidR="00F13282" w:rsidRPr="00307822" w:rsidRDefault="00F13282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D54635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câu hỏi theo mức độ nhận thức</w:t>
            </w:r>
          </w:p>
        </w:tc>
      </w:tr>
      <w:tr w:rsidR="00F13282" w:rsidRPr="00307822" w14:paraId="57EEFAAA" w14:textId="77777777" w:rsidTr="007D6E2E">
        <w:trPr>
          <w:trHeight w:val="340"/>
          <w:tblHeader/>
        </w:trPr>
        <w:tc>
          <w:tcPr>
            <w:tcW w:w="839" w:type="dxa"/>
            <w:vMerge/>
            <w:vAlign w:val="center"/>
            <w:hideMark/>
          </w:tcPr>
          <w:p w14:paraId="24A02FF0" w14:textId="77777777" w:rsidR="00F13282" w:rsidRPr="00307822" w:rsidRDefault="00F13282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2802" w:type="dxa"/>
            <w:vMerge/>
            <w:vAlign w:val="center"/>
            <w:hideMark/>
          </w:tcPr>
          <w:p w14:paraId="305BC3E2" w14:textId="77777777" w:rsidR="00F13282" w:rsidRPr="00307822" w:rsidRDefault="00F13282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5030" w:type="dxa"/>
            <w:vMerge/>
            <w:vAlign w:val="center"/>
          </w:tcPr>
          <w:p w14:paraId="4B7689B2" w14:textId="77777777" w:rsidR="00F13282" w:rsidRPr="00307822" w:rsidRDefault="00F13282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D8D4E47" w14:textId="77777777" w:rsidR="00F13282" w:rsidRPr="00307822" w:rsidRDefault="00F13282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307822">
              <w:rPr>
                <w:rFonts w:eastAsia="Times New Roman"/>
                <w:b/>
                <w:bCs/>
                <w:color w:val="000000"/>
                <w:lang w:val="vi-VN" w:eastAsia="vi-VN"/>
              </w:rPr>
              <w:t>Nhận biết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100C0C0" w14:textId="77777777" w:rsidR="00F13282" w:rsidRPr="00307822" w:rsidRDefault="00F13282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307822">
              <w:rPr>
                <w:rFonts w:eastAsia="Times New Roman"/>
                <w:b/>
                <w:bCs/>
                <w:color w:val="000000"/>
                <w:lang w:val="vi-VN" w:eastAsia="vi-VN"/>
              </w:rPr>
              <w:t>Thông hiểu</w:t>
            </w:r>
          </w:p>
        </w:tc>
        <w:tc>
          <w:tcPr>
            <w:tcW w:w="1424" w:type="dxa"/>
            <w:shd w:val="clear" w:color="auto" w:fill="auto"/>
            <w:vAlign w:val="center"/>
            <w:hideMark/>
          </w:tcPr>
          <w:p w14:paraId="24EF601E" w14:textId="77777777" w:rsidR="00F13282" w:rsidRPr="00307822" w:rsidRDefault="00F13282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307822">
              <w:rPr>
                <w:rFonts w:eastAsia="Times New Roman"/>
                <w:b/>
                <w:bCs/>
                <w:color w:val="000000"/>
                <w:lang w:val="vi-VN" w:eastAsia="vi-VN"/>
              </w:rPr>
              <w:t>Vận dụng</w:t>
            </w:r>
          </w:p>
        </w:tc>
        <w:tc>
          <w:tcPr>
            <w:tcW w:w="1625" w:type="dxa"/>
            <w:shd w:val="clear" w:color="auto" w:fill="auto"/>
            <w:vAlign w:val="center"/>
            <w:hideMark/>
          </w:tcPr>
          <w:p w14:paraId="0E4714A0" w14:textId="77777777" w:rsidR="00F13282" w:rsidRPr="00307822" w:rsidRDefault="00F13282" w:rsidP="007D6E2E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 w:rsidRPr="00307822">
              <w:rPr>
                <w:rFonts w:eastAsia="Times New Roman"/>
                <w:b/>
                <w:bCs/>
                <w:color w:val="000000"/>
                <w:lang w:val="vi-VN" w:eastAsia="vi-VN"/>
              </w:rPr>
              <w:t>Vận dụng cao</w:t>
            </w:r>
          </w:p>
        </w:tc>
      </w:tr>
      <w:tr w:rsidR="00F13282" w:rsidRPr="004F4616" w14:paraId="7F9D43CF" w14:textId="77777777" w:rsidTr="007D6E2E">
        <w:trPr>
          <w:trHeight w:val="340"/>
          <w:tblHeader/>
        </w:trPr>
        <w:tc>
          <w:tcPr>
            <w:tcW w:w="839" w:type="dxa"/>
            <w:vMerge w:val="restart"/>
            <w:vAlign w:val="center"/>
          </w:tcPr>
          <w:p w14:paraId="061342F9" w14:textId="77777777" w:rsidR="00F13282" w:rsidRPr="00F13282" w:rsidRDefault="00F13282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</w:t>
            </w:r>
          </w:p>
        </w:tc>
        <w:tc>
          <w:tcPr>
            <w:tcW w:w="2802" w:type="dxa"/>
            <w:vAlign w:val="center"/>
          </w:tcPr>
          <w:p w14:paraId="2BFCFD8F" w14:textId="77777777" w:rsidR="00F13282" w:rsidRPr="00963EF5" w:rsidRDefault="00F13282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fr-FR" w:eastAsia="vi-VN"/>
              </w:rPr>
            </w:pPr>
            <w:r w:rsidRPr="00963EF5">
              <w:rPr>
                <w:rFonts w:eastAsia="Times New Roman"/>
                <w:b/>
                <w:bCs/>
                <w:color w:val="000000"/>
                <w:lang w:val="fr-FR" w:eastAsia="vi-VN"/>
              </w:rPr>
              <w:t>Trang phục và thời trang</w:t>
            </w:r>
          </w:p>
        </w:tc>
        <w:tc>
          <w:tcPr>
            <w:tcW w:w="5030" w:type="dxa"/>
            <w:vAlign w:val="center"/>
          </w:tcPr>
          <w:p w14:paraId="23982C25" w14:textId="77777777" w:rsidR="00F13282" w:rsidRPr="00307822" w:rsidRDefault="00F13282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FE24F13" w14:textId="77777777" w:rsidR="00F13282" w:rsidRPr="00307822" w:rsidRDefault="00F13282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48005841" w14:textId="77777777" w:rsidR="00F13282" w:rsidRPr="00307822" w:rsidRDefault="00F13282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04692F9" w14:textId="77777777" w:rsidR="00F13282" w:rsidRPr="00307822" w:rsidRDefault="00F13282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3E8140BC" w14:textId="77777777" w:rsidR="00F13282" w:rsidRPr="00307822" w:rsidRDefault="00F13282" w:rsidP="007D6E2E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</w:tr>
      <w:tr w:rsidR="00DE39DE" w:rsidRPr="005A4A23" w14:paraId="3BC145F4" w14:textId="77777777" w:rsidTr="007D6E2E">
        <w:trPr>
          <w:trHeight w:val="340"/>
          <w:tblHeader/>
        </w:trPr>
        <w:tc>
          <w:tcPr>
            <w:tcW w:w="839" w:type="dxa"/>
            <w:vMerge/>
            <w:vAlign w:val="center"/>
          </w:tcPr>
          <w:p w14:paraId="4F3F6265" w14:textId="77777777" w:rsidR="00DE39DE" w:rsidRPr="00DE7DAC" w:rsidRDefault="00DE39DE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fr-FR" w:eastAsia="vi-VN"/>
              </w:rPr>
            </w:pPr>
          </w:p>
        </w:tc>
        <w:tc>
          <w:tcPr>
            <w:tcW w:w="2802" w:type="dxa"/>
            <w:vMerge w:val="restart"/>
            <w:vAlign w:val="center"/>
          </w:tcPr>
          <w:p w14:paraId="4DAEA2D1" w14:textId="77777777" w:rsidR="00DE39DE" w:rsidRPr="00963EF5" w:rsidRDefault="00DE39DE" w:rsidP="007D6E2E">
            <w:pPr>
              <w:spacing w:before="0" w:after="0" w:line="240" w:lineRule="auto"/>
              <w:rPr>
                <w:rFonts w:eastAsia="Times New Roman"/>
                <w:b/>
                <w:bCs/>
                <w:color w:val="000000"/>
                <w:lang w:val="fr-FR" w:eastAsia="vi-VN"/>
              </w:rPr>
            </w:pPr>
            <w:r w:rsidRPr="00EB22D1">
              <w:rPr>
                <w:rFonts w:eastAsia="Times New Roman"/>
                <w:color w:val="000000"/>
                <w:szCs w:val="22"/>
                <w:lang w:val="vi-VN" w:eastAsia="vi-VN"/>
              </w:rPr>
              <w:t>Bài 8: Sử dụng và bảo quản trang phục</w:t>
            </w:r>
          </w:p>
        </w:tc>
        <w:tc>
          <w:tcPr>
            <w:tcW w:w="5030" w:type="dxa"/>
            <w:vAlign w:val="center"/>
          </w:tcPr>
          <w:p w14:paraId="3FA91BDE" w14:textId="77777777" w:rsidR="00DE39DE" w:rsidRPr="004F4616" w:rsidRDefault="00DE39DE" w:rsidP="004F4616">
            <w:pPr>
              <w:spacing w:before="0" w:beforeAutospacing="0" w:after="0" w:afterAutospacing="0" w:line="240" w:lineRule="auto"/>
              <w:ind w:left="30"/>
              <w:jc w:val="both"/>
              <w:rPr>
                <w:rFonts w:eastAsia="Times New Roman"/>
                <w:bCs/>
                <w:color w:val="000000"/>
                <w:lang w:val="vi-VN" w:eastAsia="vi-VN"/>
              </w:rPr>
            </w:pPr>
            <w:r w:rsidRPr="004F4616">
              <w:rPr>
                <w:rFonts w:eastAsia="Times New Roman"/>
                <w:bCs/>
                <w:i/>
                <w:color w:val="000000"/>
                <w:lang w:val="vi-VN" w:eastAsia="vi-VN"/>
              </w:rPr>
              <w:t>Thông hiểu</w:t>
            </w:r>
            <w:r w:rsidRPr="004F4616">
              <w:rPr>
                <w:rFonts w:eastAsia="Times New Roman"/>
                <w:bCs/>
                <w:color w:val="000000"/>
                <w:lang w:val="vi-VN" w:eastAsia="vi-VN"/>
              </w:rPr>
              <w:t>: Lựa chọn được trang phục phù hợp với đặc điểm và sở thích của bản thân, tính chất công việc và điều kiện tài chính của gia đình</w:t>
            </w:r>
          </w:p>
          <w:p w14:paraId="559EFBB9" w14:textId="77777777" w:rsidR="00DE39DE" w:rsidRPr="00307822" w:rsidRDefault="00DE39DE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F2BCD82" w14:textId="77777777" w:rsidR="00DE39DE" w:rsidRPr="00307822" w:rsidRDefault="00DE39DE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5E77E43E" w14:textId="77777777" w:rsidR="00DE39DE" w:rsidRPr="00E771B8" w:rsidRDefault="00E771B8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8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387C0D91" w14:textId="77777777" w:rsidR="00DE39DE" w:rsidRPr="00307822" w:rsidRDefault="00DE39DE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0A2154DD" w14:textId="77777777" w:rsidR="00DE39DE" w:rsidRPr="00E771B8" w:rsidRDefault="00DE39DE" w:rsidP="007D6E2E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</w:p>
        </w:tc>
      </w:tr>
      <w:tr w:rsidR="00DE39DE" w:rsidRPr="005A4A23" w14:paraId="72588C53" w14:textId="77777777" w:rsidTr="007D6E2E">
        <w:trPr>
          <w:trHeight w:val="340"/>
          <w:tblHeader/>
        </w:trPr>
        <w:tc>
          <w:tcPr>
            <w:tcW w:w="839" w:type="dxa"/>
            <w:vMerge/>
            <w:vAlign w:val="center"/>
          </w:tcPr>
          <w:p w14:paraId="00A566CE" w14:textId="77777777" w:rsidR="00DE39DE" w:rsidRPr="00307822" w:rsidRDefault="00DE39DE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2802" w:type="dxa"/>
            <w:vMerge/>
            <w:vAlign w:val="center"/>
          </w:tcPr>
          <w:p w14:paraId="6465930C" w14:textId="77777777" w:rsidR="00DE39DE" w:rsidRPr="00307822" w:rsidRDefault="00DE39DE" w:rsidP="007D6E2E">
            <w:pPr>
              <w:spacing w:before="0" w:beforeAutospacing="0" w:after="0" w:afterAutospacing="0" w:line="240" w:lineRule="auto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5030" w:type="dxa"/>
            <w:vAlign w:val="center"/>
          </w:tcPr>
          <w:p w14:paraId="27C725A1" w14:textId="77777777" w:rsidR="00DE39DE" w:rsidRPr="004F4616" w:rsidRDefault="00DE39DE" w:rsidP="004F4616">
            <w:pPr>
              <w:spacing w:before="0" w:beforeAutospacing="0" w:after="0" w:afterAutospacing="0" w:line="240" w:lineRule="auto"/>
              <w:ind w:left="80"/>
              <w:rPr>
                <w:rFonts w:eastAsia="Times New Roman"/>
                <w:bCs/>
                <w:color w:val="000000"/>
                <w:lang w:val="vi-VN" w:eastAsia="vi-VN"/>
              </w:rPr>
            </w:pPr>
            <w:r w:rsidRPr="004F4616">
              <w:rPr>
                <w:rFonts w:eastAsia="Times New Roman"/>
                <w:bCs/>
                <w:i/>
                <w:color w:val="000000"/>
                <w:lang w:val="vi-VN" w:eastAsia="vi-VN"/>
              </w:rPr>
              <w:t>Vận dụng</w:t>
            </w:r>
            <w:r w:rsidRPr="004F4616">
              <w:rPr>
                <w:rFonts w:eastAsia="Times New Roman"/>
                <w:bCs/>
                <w:color w:val="000000"/>
                <w:lang w:val="vi-VN" w:eastAsia="vi-VN"/>
              </w:rPr>
              <w:t xml:space="preserve">: </w:t>
            </w:r>
            <w:r w:rsidR="004F4616" w:rsidRPr="004F4616">
              <w:rPr>
                <w:rFonts w:eastAsia="Times New Roman"/>
                <w:bCs/>
                <w:color w:val="000000"/>
                <w:lang w:val="vi-VN" w:eastAsia="vi-VN"/>
              </w:rPr>
              <w:t>Thực hiện được một số phương pháp s</w:t>
            </w:r>
            <w:r w:rsidRPr="004F4616">
              <w:rPr>
                <w:rFonts w:eastAsia="Times New Roman"/>
                <w:bCs/>
                <w:color w:val="000000"/>
                <w:lang w:val="vi-VN" w:eastAsia="vi-VN"/>
              </w:rPr>
              <w:t>ử dụng và bảo</w:t>
            </w:r>
            <w:r w:rsidR="004F4616">
              <w:rPr>
                <w:rFonts w:eastAsia="Times New Roman"/>
                <w:bCs/>
                <w:color w:val="000000"/>
                <w:lang w:val="vi-VN" w:eastAsia="vi-VN"/>
              </w:rPr>
              <w:t xml:space="preserve"> quản</w:t>
            </w:r>
            <w:r w:rsidR="004802B9" w:rsidRPr="004F4616">
              <w:rPr>
                <w:rFonts w:eastAsia="Times New Roman"/>
                <w:bCs/>
                <w:color w:val="000000"/>
                <w:lang w:val="vi-VN" w:eastAsia="vi-VN"/>
              </w:rPr>
              <w:t xml:space="preserve"> một số</w:t>
            </w:r>
            <w:r w:rsidR="004F4616" w:rsidRPr="004F4616">
              <w:rPr>
                <w:rFonts w:eastAsia="Times New Roman"/>
                <w:bCs/>
                <w:color w:val="000000"/>
                <w:lang w:val="vi-VN" w:eastAsia="vi-VN"/>
              </w:rPr>
              <w:t xml:space="preserve"> </w:t>
            </w:r>
            <w:r w:rsidRPr="004F4616">
              <w:rPr>
                <w:rFonts w:eastAsia="Times New Roman"/>
                <w:bCs/>
                <w:color w:val="000000"/>
                <w:lang w:val="vi-VN" w:eastAsia="vi-VN"/>
              </w:rPr>
              <w:t>loại hình trang phục thông dụng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1DFB5081" w14:textId="77777777" w:rsidR="00DE39DE" w:rsidRPr="00307822" w:rsidRDefault="00DE39DE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4D4C357C" w14:textId="77777777" w:rsidR="00DE39DE" w:rsidRPr="00307822" w:rsidRDefault="00DE39DE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FACC0F7" w14:textId="77777777" w:rsidR="00DE39DE" w:rsidRPr="00307822" w:rsidRDefault="00DE39DE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2173CBA7" w14:textId="77777777" w:rsidR="00DE39DE" w:rsidRPr="00E771B8" w:rsidRDefault="00E771B8" w:rsidP="007D6E2E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</w:t>
            </w:r>
          </w:p>
        </w:tc>
      </w:tr>
      <w:tr w:rsidR="00F13282" w:rsidRPr="005A4A23" w14:paraId="69D2793F" w14:textId="77777777" w:rsidTr="007D6E2E">
        <w:trPr>
          <w:trHeight w:val="340"/>
          <w:tblHeader/>
        </w:trPr>
        <w:tc>
          <w:tcPr>
            <w:tcW w:w="839" w:type="dxa"/>
            <w:vMerge/>
            <w:vAlign w:val="center"/>
          </w:tcPr>
          <w:p w14:paraId="4A0C3101" w14:textId="77777777" w:rsidR="00F13282" w:rsidRPr="00307822" w:rsidRDefault="00F13282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2802" w:type="dxa"/>
            <w:vAlign w:val="center"/>
          </w:tcPr>
          <w:p w14:paraId="50C0E015" w14:textId="77777777" w:rsidR="00F13282" w:rsidRPr="00307822" w:rsidRDefault="00F13282" w:rsidP="007D6E2E">
            <w:pPr>
              <w:spacing w:before="0" w:beforeAutospacing="0" w:after="0" w:afterAutospacing="0" w:line="240" w:lineRule="auto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  <w:r>
              <w:rPr>
                <w:rFonts w:eastAsia="Times New Roman"/>
                <w:color w:val="000000"/>
                <w:lang w:eastAsia="vi-VN"/>
              </w:rPr>
              <w:t>Bài 9: Thời trang</w:t>
            </w:r>
          </w:p>
        </w:tc>
        <w:tc>
          <w:tcPr>
            <w:tcW w:w="5030" w:type="dxa"/>
            <w:vAlign w:val="center"/>
          </w:tcPr>
          <w:p w14:paraId="126174FA" w14:textId="77777777" w:rsidR="00F13282" w:rsidRPr="004F4616" w:rsidRDefault="00504118" w:rsidP="004F4616">
            <w:pPr>
              <w:spacing w:before="0" w:beforeAutospacing="0" w:after="0" w:afterAutospacing="0" w:line="240" w:lineRule="auto"/>
              <w:ind w:left="80"/>
              <w:jc w:val="both"/>
              <w:rPr>
                <w:rFonts w:eastAsia="Times New Roman"/>
                <w:bCs/>
                <w:color w:val="000000"/>
                <w:lang w:val="vi-VN" w:eastAsia="vi-VN"/>
              </w:rPr>
            </w:pPr>
            <w:r w:rsidRPr="004F4616">
              <w:rPr>
                <w:rFonts w:eastAsia="Times New Roman"/>
                <w:bCs/>
                <w:i/>
                <w:color w:val="000000"/>
                <w:lang w:val="vi-VN" w:eastAsia="vi-VN"/>
              </w:rPr>
              <w:t>Nhận biết</w:t>
            </w:r>
            <w:r w:rsidRPr="004F4616">
              <w:rPr>
                <w:rFonts w:eastAsia="Times New Roman"/>
                <w:bCs/>
                <w:color w:val="000000"/>
                <w:lang w:val="vi-VN" w:eastAsia="vi-VN"/>
              </w:rPr>
              <w:t xml:space="preserve">: </w:t>
            </w:r>
            <w:r w:rsidR="004E4EA1" w:rsidRPr="004F4616">
              <w:rPr>
                <w:rFonts w:eastAsia="Times New Roman"/>
                <w:bCs/>
                <w:color w:val="000000"/>
                <w:lang w:val="vi-VN" w:eastAsia="vi-VN"/>
              </w:rPr>
              <w:t>Trình bày được những kiến thức cơ bản về thời trang</w:t>
            </w:r>
            <w:r w:rsidR="009763E8" w:rsidRPr="004F4616">
              <w:rPr>
                <w:rFonts w:eastAsia="Times New Roman"/>
                <w:bCs/>
                <w:color w:val="000000"/>
                <w:lang w:val="vi-VN" w:eastAsia="vi-VN"/>
              </w:rPr>
              <w:t>, nhận ra và bước đầu hình thành xu hướng thời trang của bản thân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3FD14B26" w14:textId="77777777" w:rsidR="00F13282" w:rsidRPr="00E771B8" w:rsidRDefault="00E771B8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6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B3CD0B6" w14:textId="77777777" w:rsidR="00F13282" w:rsidRPr="00307822" w:rsidRDefault="00F13282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471FC323" w14:textId="77777777" w:rsidR="00F13282" w:rsidRPr="00307822" w:rsidRDefault="00F13282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288DFA92" w14:textId="77777777" w:rsidR="00F13282" w:rsidRPr="00307822" w:rsidRDefault="00F13282" w:rsidP="007D6E2E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</w:tr>
      <w:tr w:rsidR="00FB35A4" w:rsidRPr="005A4A23" w14:paraId="60FD3525" w14:textId="77777777" w:rsidTr="007D6E2E">
        <w:trPr>
          <w:trHeight w:val="340"/>
          <w:tblHeader/>
        </w:trPr>
        <w:tc>
          <w:tcPr>
            <w:tcW w:w="839" w:type="dxa"/>
            <w:vMerge w:val="restart"/>
            <w:vAlign w:val="center"/>
          </w:tcPr>
          <w:p w14:paraId="4A82474B" w14:textId="77777777" w:rsidR="00FB35A4" w:rsidRPr="00FB35A4" w:rsidRDefault="00FB35A4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2</w:t>
            </w:r>
          </w:p>
        </w:tc>
        <w:tc>
          <w:tcPr>
            <w:tcW w:w="2802" w:type="dxa"/>
            <w:vAlign w:val="center"/>
          </w:tcPr>
          <w:p w14:paraId="02F5E72F" w14:textId="77777777" w:rsidR="00FB35A4" w:rsidRDefault="00FB35A4" w:rsidP="007D6E2E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vi-VN"/>
              </w:rPr>
            </w:pPr>
            <w:r w:rsidRPr="00727A58">
              <w:rPr>
                <w:rFonts w:eastAsia="Times New Roman"/>
                <w:b/>
                <w:color w:val="000000"/>
                <w:lang w:eastAsia="vi-VN"/>
              </w:rPr>
              <w:t>Đồ dùng điện</w:t>
            </w:r>
            <w:r>
              <w:rPr>
                <w:rFonts w:eastAsia="Times New Roman"/>
                <w:b/>
                <w:color w:val="000000"/>
                <w:lang w:eastAsia="vi-VN"/>
              </w:rPr>
              <w:t xml:space="preserve"> trong gia đình</w:t>
            </w:r>
          </w:p>
        </w:tc>
        <w:tc>
          <w:tcPr>
            <w:tcW w:w="5030" w:type="dxa"/>
            <w:vAlign w:val="center"/>
          </w:tcPr>
          <w:p w14:paraId="2EB2AEDF" w14:textId="77777777" w:rsidR="00FB35A4" w:rsidRPr="004E4EA1" w:rsidRDefault="00FB35A4" w:rsidP="00866760">
            <w:pPr>
              <w:pStyle w:val="ListParagraph"/>
              <w:spacing w:before="0" w:beforeAutospacing="0" w:after="0" w:afterAutospacing="0" w:line="240" w:lineRule="auto"/>
              <w:ind w:left="440"/>
              <w:rPr>
                <w:rFonts w:eastAsia="Times New Roman"/>
                <w:bCs/>
                <w:color w:val="000000"/>
                <w:lang w:val="vi-VN" w:eastAsia="vi-VN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7EB6EB8" w14:textId="77777777" w:rsidR="00FB35A4" w:rsidRPr="00307822" w:rsidRDefault="00FB35A4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3E033AD2" w14:textId="77777777" w:rsidR="00FB35A4" w:rsidRPr="00307822" w:rsidRDefault="00FB35A4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1CF46A0D" w14:textId="77777777" w:rsidR="00FB35A4" w:rsidRPr="00307822" w:rsidRDefault="00FB35A4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67952D71" w14:textId="77777777" w:rsidR="00FB35A4" w:rsidRPr="00307822" w:rsidRDefault="00FB35A4" w:rsidP="007D6E2E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</w:tr>
      <w:tr w:rsidR="00FB35A4" w:rsidRPr="005A4A23" w14:paraId="7CB6B63A" w14:textId="77777777" w:rsidTr="007D6E2E">
        <w:trPr>
          <w:trHeight w:val="340"/>
          <w:tblHeader/>
        </w:trPr>
        <w:tc>
          <w:tcPr>
            <w:tcW w:w="839" w:type="dxa"/>
            <w:vMerge/>
            <w:vAlign w:val="center"/>
          </w:tcPr>
          <w:p w14:paraId="6CECB843" w14:textId="77777777" w:rsidR="00FB35A4" w:rsidRPr="00307822" w:rsidRDefault="00FB35A4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2802" w:type="dxa"/>
            <w:vMerge w:val="restart"/>
            <w:vAlign w:val="center"/>
          </w:tcPr>
          <w:p w14:paraId="5065CACA" w14:textId="77777777" w:rsidR="00FB35A4" w:rsidRPr="00E908EB" w:rsidRDefault="00FB35A4" w:rsidP="007D6E2E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val="vi-VN" w:eastAsia="vi-VN"/>
              </w:rPr>
            </w:pPr>
            <w:r w:rsidRPr="00652A7F">
              <w:rPr>
                <w:rFonts w:eastAsia="Times New Roman"/>
                <w:color w:val="000000"/>
                <w:lang w:val="vi-VN" w:eastAsia="vi-VN"/>
              </w:rPr>
              <w:t>Bài 10: Khái quát về đồ dùng điện trong gia đình</w:t>
            </w:r>
          </w:p>
        </w:tc>
        <w:tc>
          <w:tcPr>
            <w:tcW w:w="5030" w:type="dxa"/>
            <w:vAlign w:val="center"/>
          </w:tcPr>
          <w:p w14:paraId="6C218950" w14:textId="77777777" w:rsidR="00FB35A4" w:rsidRPr="004F4616" w:rsidRDefault="00FB35A4" w:rsidP="004F4616">
            <w:pPr>
              <w:spacing w:before="0" w:beforeAutospacing="0" w:after="0" w:afterAutospacing="0" w:line="240" w:lineRule="auto"/>
              <w:ind w:left="80"/>
              <w:jc w:val="both"/>
              <w:rPr>
                <w:rFonts w:eastAsia="Times New Roman"/>
                <w:bCs/>
                <w:color w:val="000000"/>
                <w:lang w:val="vi-VN" w:eastAsia="vi-VN"/>
              </w:rPr>
            </w:pPr>
            <w:r w:rsidRPr="004F4616">
              <w:rPr>
                <w:rFonts w:eastAsia="Times New Roman"/>
                <w:bCs/>
                <w:i/>
                <w:color w:val="000000"/>
                <w:lang w:val="vi-VN" w:eastAsia="vi-VN"/>
              </w:rPr>
              <w:t>Nhận biết</w:t>
            </w:r>
            <w:r w:rsidRPr="004F4616">
              <w:rPr>
                <w:rFonts w:eastAsia="Times New Roman"/>
                <w:bCs/>
                <w:color w:val="000000"/>
                <w:lang w:val="vi-VN" w:eastAsia="vi-VN"/>
              </w:rPr>
              <w:t>: Nhận biết và nêu được chức năng của các bộ phận chính</w:t>
            </w:r>
          </w:p>
          <w:p w14:paraId="5D9DAB69" w14:textId="77777777" w:rsidR="00FB35A4" w:rsidRPr="004E4EA1" w:rsidRDefault="00FB35A4" w:rsidP="004F4616">
            <w:pPr>
              <w:pStyle w:val="ListParagraph"/>
              <w:spacing w:before="0" w:beforeAutospacing="0" w:after="0" w:afterAutospacing="0" w:line="240" w:lineRule="auto"/>
              <w:ind w:left="440"/>
              <w:rPr>
                <w:rFonts w:eastAsia="Times New Roman"/>
                <w:bCs/>
                <w:color w:val="000000"/>
                <w:lang w:val="vi-VN" w:eastAsia="vi-VN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4C5C3F9" w14:textId="77777777" w:rsidR="00FB35A4" w:rsidRPr="005327C1" w:rsidRDefault="005327C1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1FBDF5B" w14:textId="77777777" w:rsidR="00FB35A4" w:rsidRPr="00307822" w:rsidRDefault="00FB35A4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6B46CDE" w14:textId="77777777" w:rsidR="00FB35A4" w:rsidRPr="00307822" w:rsidRDefault="00FB35A4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72C14D13" w14:textId="77777777" w:rsidR="00FB35A4" w:rsidRPr="00307822" w:rsidRDefault="00FB35A4" w:rsidP="007D6E2E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</w:tr>
      <w:tr w:rsidR="00FB35A4" w:rsidRPr="005A4A23" w14:paraId="4DD52FB1" w14:textId="77777777" w:rsidTr="007D6E2E">
        <w:trPr>
          <w:trHeight w:val="340"/>
          <w:tblHeader/>
        </w:trPr>
        <w:tc>
          <w:tcPr>
            <w:tcW w:w="839" w:type="dxa"/>
            <w:vMerge/>
            <w:vAlign w:val="center"/>
          </w:tcPr>
          <w:p w14:paraId="0879D7AB" w14:textId="77777777" w:rsidR="00FB35A4" w:rsidRPr="00307822" w:rsidRDefault="00FB35A4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2802" w:type="dxa"/>
            <w:vMerge/>
            <w:vAlign w:val="center"/>
          </w:tcPr>
          <w:p w14:paraId="455373B1" w14:textId="77777777" w:rsidR="00FB35A4" w:rsidRPr="00E908EB" w:rsidRDefault="00FB35A4" w:rsidP="007D6E2E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val="vi-VN" w:eastAsia="vi-VN"/>
              </w:rPr>
            </w:pPr>
          </w:p>
        </w:tc>
        <w:tc>
          <w:tcPr>
            <w:tcW w:w="5030" w:type="dxa"/>
            <w:vAlign w:val="center"/>
          </w:tcPr>
          <w:p w14:paraId="2D8A2C76" w14:textId="77777777" w:rsidR="00FB35A4" w:rsidRPr="004F4616" w:rsidRDefault="00FB35A4" w:rsidP="004F4616">
            <w:pPr>
              <w:spacing w:before="0" w:beforeAutospacing="0" w:after="0" w:afterAutospacing="0" w:line="240" w:lineRule="auto"/>
              <w:ind w:left="80"/>
              <w:jc w:val="both"/>
              <w:rPr>
                <w:rFonts w:eastAsia="Times New Roman"/>
                <w:bCs/>
                <w:color w:val="000000"/>
                <w:lang w:val="vi-VN" w:eastAsia="vi-VN"/>
              </w:rPr>
            </w:pPr>
            <w:r w:rsidRPr="004F4616">
              <w:rPr>
                <w:rFonts w:eastAsia="Times New Roman"/>
                <w:bCs/>
                <w:i/>
                <w:color w:val="000000"/>
                <w:lang w:val="vi-VN" w:eastAsia="vi-VN"/>
              </w:rPr>
              <w:t>Vận dụng</w:t>
            </w:r>
            <w:r w:rsidRPr="004F4616">
              <w:rPr>
                <w:rFonts w:eastAsia="Times New Roman"/>
                <w:bCs/>
                <w:color w:val="000000"/>
                <w:lang w:val="vi-VN" w:eastAsia="vi-VN"/>
              </w:rPr>
              <w:t xml:space="preserve">: </w:t>
            </w:r>
            <w:r w:rsidR="004F4616" w:rsidRPr="004F4616">
              <w:rPr>
                <w:rFonts w:eastAsia="Times New Roman"/>
                <w:bCs/>
                <w:color w:val="000000"/>
                <w:lang w:val="vi-VN" w:eastAsia="vi-VN"/>
              </w:rPr>
              <w:t>Đề xuất được một số biện pháp sử</w:t>
            </w:r>
            <w:r w:rsidRPr="004F4616">
              <w:rPr>
                <w:rFonts w:eastAsia="Times New Roman"/>
                <w:bCs/>
                <w:color w:val="000000"/>
                <w:lang w:val="vi-VN" w:eastAsia="vi-VN"/>
              </w:rPr>
              <w:t xml:space="preserve"> dụng</w:t>
            </w:r>
            <w:r w:rsidR="004F4616">
              <w:rPr>
                <w:rFonts w:eastAsia="Times New Roman"/>
                <w:bCs/>
                <w:color w:val="000000"/>
                <w:lang w:val="vi-VN" w:eastAsia="vi-VN"/>
              </w:rPr>
              <w:t xml:space="preserve"> </w:t>
            </w:r>
            <w:r w:rsidRPr="004F4616">
              <w:rPr>
                <w:rFonts w:eastAsia="Times New Roman"/>
                <w:bCs/>
                <w:color w:val="000000"/>
                <w:lang w:val="vi-VN" w:eastAsia="vi-VN"/>
              </w:rPr>
              <w:t>một số đồ dùng điện trong gia đình đúng cách, tiết kiệm và an toàn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28D87892" w14:textId="77777777" w:rsidR="00FB35A4" w:rsidRPr="00307822" w:rsidRDefault="00FB35A4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13963A61" w14:textId="77777777" w:rsidR="00FB35A4" w:rsidRPr="00307822" w:rsidRDefault="00FB35A4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054A5DB4" w14:textId="77777777" w:rsidR="00FB35A4" w:rsidRPr="005327C1" w:rsidRDefault="005327C1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2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10F97A4A" w14:textId="77777777" w:rsidR="00FB35A4" w:rsidRPr="00307822" w:rsidRDefault="00FB35A4" w:rsidP="007D6E2E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</w:tr>
      <w:tr w:rsidR="00FB35A4" w:rsidRPr="005A4A23" w14:paraId="3E9AD220" w14:textId="77777777" w:rsidTr="007D6E2E">
        <w:trPr>
          <w:trHeight w:val="340"/>
          <w:tblHeader/>
        </w:trPr>
        <w:tc>
          <w:tcPr>
            <w:tcW w:w="839" w:type="dxa"/>
            <w:vMerge/>
            <w:vAlign w:val="center"/>
          </w:tcPr>
          <w:p w14:paraId="069365BB" w14:textId="77777777" w:rsidR="00FB35A4" w:rsidRPr="00307822" w:rsidRDefault="00FB35A4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2802" w:type="dxa"/>
            <w:vAlign w:val="center"/>
          </w:tcPr>
          <w:p w14:paraId="5FB274E6" w14:textId="77777777" w:rsidR="00FB35A4" w:rsidRPr="00E908EB" w:rsidRDefault="00FB35A4" w:rsidP="007D6E2E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val="vi-VN" w:eastAsia="vi-VN"/>
              </w:rPr>
            </w:pPr>
            <w:r>
              <w:rPr>
                <w:rFonts w:eastAsia="Times New Roman"/>
                <w:color w:val="000000"/>
                <w:lang w:eastAsia="vi-VN"/>
              </w:rPr>
              <w:t>Bài 11: Đèn điện</w:t>
            </w:r>
          </w:p>
        </w:tc>
        <w:tc>
          <w:tcPr>
            <w:tcW w:w="5030" w:type="dxa"/>
            <w:vAlign w:val="center"/>
          </w:tcPr>
          <w:p w14:paraId="5C3B7DB6" w14:textId="77777777" w:rsidR="00FB35A4" w:rsidRPr="004F4616" w:rsidRDefault="00FB35A4" w:rsidP="004F4616">
            <w:pPr>
              <w:spacing w:before="0" w:beforeAutospacing="0" w:after="0" w:afterAutospacing="0" w:line="240" w:lineRule="auto"/>
              <w:ind w:left="80"/>
              <w:jc w:val="both"/>
              <w:rPr>
                <w:rFonts w:eastAsia="Times New Roman"/>
                <w:bCs/>
                <w:color w:val="000000"/>
                <w:lang w:val="vi-VN" w:eastAsia="vi-VN"/>
              </w:rPr>
            </w:pPr>
            <w:r w:rsidRPr="004F4616">
              <w:rPr>
                <w:rFonts w:eastAsia="Times New Roman"/>
                <w:bCs/>
                <w:color w:val="000000"/>
                <w:lang w:val="vi-VN" w:eastAsia="vi-VN"/>
              </w:rPr>
              <w:t xml:space="preserve">Thông hiểu: </w:t>
            </w:r>
            <w:r w:rsidR="004F4616" w:rsidRPr="004F4616">
              <w:rPr>
                <w:rFonts w:eastAsia="Times New Roman"/>
                <w:bCs/>
                <w:color w:val="000000"/>
                <w:lang w:val="vi-VN" w:eastAsia="vi-VN"/>
              </w:rPr>
              <w:t>Giải thích</w:t>
            </w:r>
            <w:r w:rsidRPr="004F4616">
              <w:rPr>
                <w:rFonts w:eastAsia="Times New Roman"/>
                <w:bCs/>
                <w:color w:val="000000"/>
                <w:lang w:val="vi-VN" w:eastAsia="vi-VN"/>
              </w:rPr>
              <w:t xml:space="preserve"> được nguyên lý làm việc và công dụng của đèn điện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71528701" w14:textId="77777777" w:rsidR="00FB35A4" w:rsidRPr="00307822" w:rsidRDefault="00FB35A4" w:rsidP="004F4616">
            <w:pPr>
              <w:spacing w:before="0" w:beforeAutospacing="0" w:after="0" w:afterAutospacing="0" w:line="240" w:lineRule="auto"/>
              <w:ind w:firstLineChars="33" w:firstLine="80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0612340B" w14:textId="77777777" w:rsidR="00FB35A4" w:rsidRPr="005327C1" w:rsidRDefault="005327C1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4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3633515" w14:textId="77777777" w:rsidR="00FB35A4" w:rsidRPr="00307822" w:rsidRDefault="00FB35A4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0FF82B1E" w14:textId="77777777" w:rsidR="00FB35A4" w:rsidRPr="00307822" w:rsidRDefault="00FB35A4" w:rsidP="007D6E2E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</w:tr>
      <w:tr w:rsidR="006974CC" w:rsidRPr="005A4A23" w14:paraId="4C126BC7" w14:textId="77777777" w:rsidTr="007D6E2E">
        <w:trPr>
          <w:trHeight w:val="340"/>
          <w:tblHeader/>
        </w:trPr>
        <w:tc>
          <w:tcPr>
            <w:tcW w:w="839" w:type="dxa"/>
            <w:vAlign w:val="center"/>
          </w:tcPr>
          <w:p w14:paraId="547BE041" w14:textId="77777777" w:rsidR="006974CC" w:rsidRPr="00307822" w:rsidRDefault="006974CC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2802" w:type="dxa"/>
            <w:vAlign w:val="center"/>
          </w:tcPr>
          <w:p w14:paraId="2F56F428" w14:textId="77777777" w:rsidR="006974CC" w:rsidRPr="00E908EB" w:rsidRDefault="001D7967" w:rsidP="007D6E2E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val="vi-VN" w:eastAsia="vi-VN"/>
              </w:rPr>
            </w:pPr>
            <w:r w:rsidRPr="00A3776D">
              <w:rPr>
                <w:rFonts w:eastAsia="Times New Roman"/>
                <w:b/>
                <w:color w:val="000000"/>
                <w:lang w:eastAsia="vi-VN"/>
              </w:rPr>
              <w:t>Tổng</w:t>
            </w:r>
          </w:p>
        </w:tc>
        <w:tc>
          <w:tcPr>
            <w:tcW w:w="5030" w:type="dxa"/>
            <w:vAlign w:val="center"/>
          </w:tcPr>
          <w:p w14:paraId="35E17481" w14:textId="77777777" w:rsidR="006974CC" w:rsidRPr="004E4EA1" w:rsidRDefault="006974CC" w:rsidP="0001701F">
            <w:pPr>
              <w:pStyle w:val="ListParagraph"/>
              <w:spacing w:before="0" w:beforeAutospacing="0" w:after="0" w:afterAutospacing="0" w:line="240" w:lineRule="auto"/>
              <w:ind w:left="440"/>
              <w:rPr>
                <w:rFonts w:eastAsia="Times New Roman"/>
                <w:bCs/>
                <w:color w:val="000000"/>
                <w:lang w:val="vi-VN" w:eastAsia="vi-VN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53F47C4" w14:textId="77777777" w:rsidR="003A7226" w:rsidRPr="003A7226" w:rsidRDefault="003A7226" w:rsidP="00866760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16 câu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7B0E7F3" w14:textId="77777777" w:rsidR="006974CC" w:rsidRPr="003A7226" w:rsidRDefault="003A7226" w:rsidP="00866760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12 câu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8BEFC2B" w14:textId="77777777" w:rsidR="006974CC" w:rsidRPr="00916EDF" w:rsidRDefault="00916EDF" w:rsidP="00866760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2 câu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1DCBB83" w14:textId="77777777" w:rsidR="006974CC" w:rsidRPr="00916EDF" w:rsidRDefault="00916EDF" w:rsidP="00866760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 câu</w:t>
            </w:r>
          </w:p>
        </w:tc>
      </w:tr>
      <w:tr w:rsidR="001D7967" w:rsidRPr="005A4A23" w14:paraId="03C69A07" w14:textId="77777777" w:rsidTr="007D6E2E">
        <w:trPr>
          <w:trHeight w:val="340"/>
          <w:tblHeader/>
        </w:trPr>
        <w:tc>
          <w:tcPr>
            <w:tcW w:w="839" w:type="dxa"/>
            <w:vAlign w:val="center"/>
          </w:tcPr>
          <w:p w14:paraId="79BD8D4D" w14:textId="77777777" w:rsidR="001D7967" w:rsidRPr="00307822" w:rsidRDefault="001D7967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2802" w:type="dxa"/>
            <w:vAlign w:val="center"/>
          </w:tcPr>
          <w:p w14:paraId="77E2C545" w14:textId="77777777" w:rsidR="001D7967" w:rsidRPr="00E908EB" w:rsidRDefault="001D7967" w:rsidP="007D6E2E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val="vi-VN" w:eastAsia="vi-VN"/>
              </w:rPr>
            </w:pPr>
            <w:r w:rsidRPr="00A3776D">
              <w:rPr>
                <w:rFonts w:eastAsia="Times New Roman"/>
                <w:b/>
                <w:color w:val="000000"/>
                <w:lang w:eastAsia="vi-VN"/>
              </w:rPr>
              <w:t>Tỉ lệ (%)</w:t>
            </w:r>
          </w:p>
        </w:tc>
        <w:tc>
          <w:tcPr>
            <w:tcW w:w="5030" w:type="dxa"/>
            <w:vAlign w:val="center"/>
          </w:tcPr>
          <w:p w14:paraId="51B6E379" w14:textId="77777777" w:rsidR="001D7967" w:rsidRPr="004E4EA1" w:rsidRDefault="001D7967" w:rsidP="0001701F">
            <w:pPr>
              <w:pStyle w:val="ListParagraph"/>
              <w:spacing w:before="0" w:beforeAutospacing="0" w:after="0" w:afterAutospacing="0" w:line="240" w:lineRule="auto"/>
              <w:ind w:left="440"/>
              <w:rPr>
                <w:rFonts w:eastAsia="Times New Roman"/>
                <w:bCs/>
                <w:color w:val="000000"/>
                <w:lang w:val="vi-VN" w:eastAsia="vi-VN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70417916" w14:textId="77777777" w:rsidR="001D7967" w:rsidRPr="003A7226" w:rsidRDefault="003A7226" w:rsidP="002A662C">
            <w:pPr>
              <w:spacing w:before="0" w:beforeAutospacing="0" w:after="0" w:afterAutospacing="0" w:line="240" w:lineRule="auto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40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1ACF42EC" w14:textId="77777777" w:rsidR="001D7967" w:rsidRPr="003A7226" w:rsidRDefault="003A7226" w:rsidP="00866760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30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C470A04" w14:textId="77777777" w:rsidR="001D7967" w:rsidRPr="003A7226" w:rsidRDefault="003A7226" w:rsidP="00866760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20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6C57EA5B" w14:textId="77777777" w:rsidR="001D7967" w:rsidRPr="003A7226" w:rsidRDefault="003A7226" w:rsidP="00866760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10</w:t>
            </w:r>
          </w:p>
        </w:tc>
      </w:tr>
      <w:tr w:rsidR="003A7226" w:rsidRPr="005A4A23" w14:paraId="48D5914A" w14:textId="77777777" w:rsidTr="007D6E2E">
        <w:trPr>
          <w:trHeight w:val="340"/>
          <w:tblHeader/>
        </w:trPr>
        <w:tc>
          <w:tcPr>
            <w:tcW w:w="839" w:type="dxa"/>
            <w:vAlign w:val="center"/>
          </w:tcPr>
          <w:p w14:paraId="750FA07C" w14:textId="77777777" w:rsidR="003A7226" w:rsidRPr="00307822" w:rsidRDefault="003A7226" w:rsidP="007D6E2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val="vi-VN" w:eastAsia="vi-VN"/>
              </w:rPr>
            </w:pPr>
          </w:p>
        </w:tc>
        <w:tc>
          <w:tcPr>
            <w:tcW w:w="2802" w:type="dxa"/>
            <w:vAlign w:val="center"/>
          </w:tcPr>
          <w:p w14:paraId="738C99BF" w14:textId="77777777" w:rsidR="003A7226" w:rsidRPr="00A3776D" w:rsidRDefault="003A7226" w:rsidP="007D6E2E">
            <w:pPr>
              <w:spacing w:before="0" w:beforeAutospacing="0" w:after="0" w:afterAutospacing="0" w:line="240" w:lineRule="auto"/>
              <w:rPr>
                <w:rFonts w:eastAsia="Times New Roman"/>
                <w:b/>
                <w:color w:val="000000"/>
                <w:lang w:eastAsia="vi-VN"/>
              </w:rPr>
            </w:pPr>
            <w:r w:rsidRPr="00A3776D">
              <w:rPr>
                <w:rFonts w:eastAsia="Times New Roman"/>
                <w:b/>
                <w:color w:val="000000"/>
                <w:lang w:eastAsia="vi-VN"/>
              </w:rPr>
              <w:t>Tỉ lệ chung(%)</w:t>
            </w:r>
          </w:p>
        </w:tc>
        <w:tc>
          <w:tcPr>
            <w:tcW w:w="5030" w:type="dxa"/>
            <w:vAlign w:val="center"/>
          </w:tcPr>
          <w:p w14:paraId="73F33962" w14:textId="77777777" w:rsidR="003A7226" w:rsidRPr="004E4EA1" w:rsidRDefault="003A7226" w:rsidP="002A662C">
            <w:pPr>
              <w:pStyle w:val="ListParagraph"/>
              <w:spacing w:before="0" w:beforeAutospacing="0" w:after="0" w:afterAutospacing="0" w:line="240" w:lineRule="auto"/>
              <w:ind w:left="440"/>
              <w:rPr>
                <w:rFonts w:eastAsia="Times New Roman"/>
                <w:bCs/>
                <w:color w:val="000000"/>
                <w:lang w:val="vi-VN" w:eastAsia="vi-VN"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14:paraId="54ED4E53" w14:textId="77777777" w:rsidR="003A7226" w:rsidRPr="003A7226" w:rsidRDefault="003A7226" w:rsidP="00866760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70</w:t>
            </w:r>
          </w:p>
        </w:tc>
        <w:tc>
          <w:tcPr>
            <w:tcW w:w="3049" w:type="dxa"/>
            <w:gridSpan w:val="2"/>
            <w:shd w:val="clear" w:color="auto" w:fill="auto"/>
            <w:vAlign w:val="center"/>
          </w:tcPr>
          <w:p w14:paraId="2EE2AB62" w14:textId="77777777" w:rsidR="003A7226" w:rsidRPr="003A7226" w:rsidRDefault="003A7226" w:rsidP="00866760">
            <w:pPr>
              <w:spacing w:before="0" w:beforeAutospacing="0" w:after="0" w:afterAutospacing="0" w:line="240" w:lineRule="auto"/>
              <w:ind w:right="-124"/>
              <w:jc w:val="center"/>
              <w:rPr>
                <w:rFonts w:eastAsia="Times New Roman"/>
                <w:b/>
                <w:bCs/>
                <w:color w:val="000000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lang w:eastAsia="vi-VN"/>
              </w:rPr>
              <w:t>30</w:t>
            </w:r>
          </w:p>
        </w:tc>
      </w:tr>
    </w:tbl>
    <w:p w14:paraId="443390AF" w14:textId="77777777" w:rsidR="00F13282" w:rsidRDefault="00F13282" w:rsidP="00AB2F79">
      <w:pPr>
        <w:widowControl w:val="0"/>
        <w:spacing w:before="120" w:beforeAutospacing="0" w:after="0" w:afterAutospacing="0" w:line="240" w:lineRule="auto"/>
        <w:jc w:val="both"/>
        <w:rPr>
          <w:b/>
          <w:bCs/>
          <w:position w:val="-24"/>
          <w:sz w:val="28"/>
          <w:szCs w:val="28"/>
        </w:rPr>
      </w:pPr>
    </w:p>
    <w:p w14:paraId="09426A63" w14:textId="77777777" w:rsidR="00AB2F79" w:rsidRPr="00EA2370" w:rsidRDefault="00AB2F79" w:rsidP="00AB2F79">
      <w:pPr>
        <w:widowControl w:val="0"/>
        <w:spacing w:before="120" w:beforeAutospacing="0" w:after="0" w:afterAutospacing="0" w:line="240" w:lineRule="auto"/>
        <w:jc w:val="both"/>
        <w:rPr>
          <w:color w:val="0000FF"/>
          <w:position w:val="-24"/>
          <w:sz w:val="28"/>
          <w:szCs w:val="28"/>
        </w:rPr>
        <w:sectPr w:rsidR="00AB2F79" w:rsidRPr="00EA2370" w:rsidSect="00C13FC7">
          <w:footerReference w:type="default" r:id="rId8"/>
          <w:pgSz w:w="16840" w:h="11907" w:orient="landscape"/>
          <w:pgMar w:top="737" w:right="992" w:bottom="737" w:left="1134" w:header="510" w:footer="397" w:gutter="0"/>
          <w:cols w:space="708"/>
          <w:titlePg/>
          <w:docGrid w:linePitch="381"/>
        </w:sectPr>
      </w:pPr>
    </w:p>
    <w:p w14:paraId="53F7FF27" w14:textId="77777777" w:rsidR="00AB2F79" w:rsidRPr="00CC6B9B" w:rsidRDefault="004A2004" w:rsidP="00AB2F79">
      <w:pPr>
        <w:widowControl w:val="0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</w:t>
      </w:r>
      <w:r w:rsidR="00AB2F79" w:rsidRPr="00CC6B9B">
        <w:rPr>
          <w:b/>
          <w:bCs/>
          <w:sz w:val="28"/>
          <w:szCs w:val="28"/>
        </w:rPr>
        <w:t>) Đ</w:t>
      </w:r>
      <w:r w:rsidR="00AB2F79" w:rsidRPr="00CC6B9B">
        <w:rPr>
          <w:b/>
          <w:bCs/>
          <w:sz w:val="28"/>
          <w:szCs w:val="28"/>
          <w:lang w:val="vi-VN"/>
        </w:rPr>
        <w:t>ề kiểm tra</w:t>
      </w:r>
    </w:p>
    <w:tbl>
      <w:tblPr>
        <w:tblW w:w="9727" w:type="dxa"/>
        <w:tblInd w:w="1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5"/>
        <w:gridCol w:w="5492"/>
      </w:tblGrid>
      <w:tr w:rsidR="00AB2F79" w:rsidRPr="00461BA6" w14:paraId="0E335CDD" w14:textId="77777777" w:rsidTr="00652A7F">
        <w:trPr>
          <w:trHeight w:val="1258"/>
        </w:trPr>
        <w:tc>
          <w:tcPr>
            <w:tcW w:w="4235" w:type="dxa"/>
          </w:tcPr>
          <w:p w14:paraId="7D3B1F86" w14:textId="183DCBE0" w:rsidR="00AB2F79" w:rsidRPr="00DD7AFE" w:rsidRDefault="00AB2F79" w:rsidP="00C13FC7">
            <w:pPr>
              <w:pStyle w:val="TableParagraph"/>
              <w:ind w:left="455"/>
              <w:rPr>
                <w:b/>
                <w:sz w:val="24"/>
              </w:rPr>
            </w:pPr>
          </w:p>
        </w:tc>
        <w:tc>
          <w:tcPr>
            <w:tcW w:w="5492" w:type="dxa"/>
          </w:tcPr>
          <w:p w14:paraId="60355BA0" w14:textId="77777777" w:rsidR="002A662C" w:rsidRDefault="00AB2F79" w:rsidP="00806110">
            <w:pPr>
              <w:pStyle w:val="TableParagraph"/>
              <w:ind w:right="7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ĐỀ KIỂM TRA </w:t>
            </w:r>
            <w:r w:rsidR="00806110">
              <w:rPr>
                <w:b/>
                <w:sz w:val="24"/>
              </w:rPr>
              <w:t>GIỮ</w:t>
            </w:r>
            <w:r w:rsidR="00DD7AFE">
              <w:rPr>
                <w:b/>
                <w:sz w:val="24"/>
              </w:rPr>
              <w:t>A</w:t>
            </w:r>
            <w:r>
              <w:rPr>
                <w:b/>
                <w:sz w:val="24"/>
              </w:rPr>
              <w:t xml:space="preserve"> KÌ I</w:t>
            </w:r>
            <w:r w:rsidR="00DD7AFE">
              <w:rPr>
                <w:b/>
                <w:sz w:val="24"/>
              </w:rPr>
              <w:t>I</w:t>
            </w:r>
          </w:p>
          <w:p w14:paraId="7A090461" w14:textId="611144EC" w:rsidR="00C13FC7" w:rsidRDefault="00AB2F79" w:rsidP="00C13FC7">
            <w:pPr>
              <w:pStyle w:val="TableParagraph"/>
              <w:ind w:right="7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202</w:t>
            </w:r>
            <w:r w:rsidR="00B440AE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 - 202</w:t>
            </w:r>
            <w:r w:rsidR="00B440AE">
              <w:rPr>
                <w:b/>
                <w:sz w:val="24"/>
              </w:rPr>
              <w:t>6</w:t>
            </w:r>
          </w:p>
          <w:p w14:paraId="46F9F5B9" w14:textId="77777777" w:rsidR="00AB2F79" w:rsidRPr="00D4487F" w:rsidRDefault="00AB2F79" w:rsidP="00C13FC7">
            <w:pPr>
              <w:pStyle w:val="TableParagraph"/>
              <w:ind w:right="7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Môn</w:t>
            </w:r>
            <w:r w:rsidRPr="00CF2ABC">
              <w:rPr>
                <w:b/>
                <w:sz w:val="24"/>
              </w:rPr>
              <w:t>: C</w:t>
            </w:r>
            <w:r w:rsidR="0058365F">
              <w:rPr>
                <w:b/>
                <w:sz w:val="24"/>
              </w:rPr>
              <w:t xml:space="preserve">ông nghệ lớp </w:t>
            </w:r>
            <w:r w:rsidR="0058365F" w:rsidRPr="00D4487F">
              <w:rPr>
                <w:b/>
                <w:sz w:val="24"/>
              </w:rPr>
              <w:t>6</w:t>
            </w:r>
          </w:p>
          <w:p w14:paraId="7E54970A" w14:textId="77777777" w:rsidR="00AB2F79" w:rsidRDefault="00AB2F79" w:rsidP="00806110">
            <w:pPr>
              <w:pStyle w:val="TableParagraph"/>
              <w:ind w:left="60"/>
              <w:jc w:val="center"/>
              <w:rPr>
                <w:i/>
                <w:sz w:val="24"/>
              </w:rPr>
            </w:pPr>
            <w:r w:rsidRPr="00CF2ABC">
              <w:rPr>
                <w:i/>
                <w:sz w:val="24"/>
              </w:rPr>
              <w:t>(</w:t>
            </w:r>
            <w:r>
              <w:rPr>
                <w:i/>
                <w:sz w:val="24"/>
              </w:rPr>
              <w:t>Thời gian 45 phút không kể thời gian giao đề)</w:t>
            </w:r>
          </w:p>
        </w:tc>
      </w:tr>
    </w:tbl>
    <w:p w14:paraId="637E3212" w14:textId="77777777" w:rsidR="00366BF6" w:rsidRPr="00325083" w:rsidRDefault="00366BF6" w:rsidP="00366BF6">
      <w:pPr>
        <w:spacing w:before="0" w:beforeAutospacing="0" w:after="0" w:afterAutospacing="0" w:line="360" w:lineRule="exact"/>
        <w:ind w:left="231"/>
        <w:rPr>
          <w:b/>
        </w:rPr>
      </w:pPr>
      <w:r w:rsidRPr="00325083">
        <w:rPr>
          <w:b/>
        </w:rPr>
        <w:t>A. TRẮC NGHIỆM (7 điểm)</w:t>
      </w:r>
    </w:p>
    <w:p w14:paraId="7B53C7AF" w14:textId="77777777" w:rsidR="00366BF6" w:rsidRPr="0047513D" w:rsidRDefault="00366BF6" w:rsidP="00366BF6">
      <w:pPr>
        <w:spacing w:before="0" w:beforeAutospacing="0" w:after="0" w:afterAutospacing="0" w:line="360" w:lineRule="exact"/>
      </w:pPr>
      <w:r w:rsidRPr="00325083">
        <w:rPr>
          <w:b/>
        </w:rPr>
        <w:t>Câu 1</w:t>
      </w:r>
      <w:r w:rsidRPr="00325083">
        <w:t xml:space="preserve">. </w:t>
      </w:r>
      <w:r w:rsidRPr="00021FAF">
        <w:t>Việc lựa chọn trang phục cần dựa trên những yếu tố nào</w:t>
      </w:r>
      <w:r w:rsidRPr="0047513D">
        <w:t>?</w:t>
      </w:r>
    </w:p>
    <w:p w14:paraId="58207B09" w14:textId="77777777" w:rsidR="00366BF6" w:rsidRPr="00905AC1" w:rsidRDefault="00366BF6" w:rsidP="00366BF6">
      <w:pPr>
        <w:tabs>
          <w:tab w:val="left" w:pos="4552"/>
        </w:tabs>
        <w:spacing w:before="0" w:beforeAutospacing="0" w:after="0" w:afterAutospacing="0" w:line="360" w:lineRule="exact"/>
      </w:pPr>
      <w:r w:rsidRPr="00021FAF">
        <w:t xml:space="preserve">A. </w:t>
      </w:r>
      <w:r w:rsidRPr="00D879A8">
        <w:rPr>
          <w:color w:val="000000" w:themeColor="text1"/>
        </w:rPr>
        <w:t>Khuôn mặt, lứa tuổi, mục đích sử dụng</w:t>
      </w:r>
      <w:r w:rsidRPr="00021FAF">
        <w:tab/>
      </w:r>
      <w:r w:rsidRPr="00905AC1">
        <w:t>B. Lứa tuổi, điều kiện làm việc, mốt thời trang</w:t>
      </w:r>
    </w:p>
    <w:p w14:paraId="711CE8D9" w14:textId="77777777" w:rsidR="00366BF6" w:rsidRPr="00905AC1" w:rsidRDefault="00366BF6" w:rsidP="00366BF6">
      <w:pPr>
        <w:tabs>
          <w:tab w:val="left" w:pos="4552"/>
        </w:tabs>
        <w:spacing w:before="0" w:beforeAutospacing="0" w:after="0" w:afterAutospacing="0" w:line="360" w:lineRule="exact"/>
      </w:pPr>
      <w:r w:rsidRPr="00905AC1">
        <w:t>C. Điều kiện tài chính, mốt thời trang.</w:t>
      </w:r>
      <w:r w:rsidRPr="00905AC1">
        <w:tab/>
      </w:r>
    </w:p>
    <w:p w14:paraId="7D1DD233" w14:textId="77777777" w:rsidR="00366BF6" w:rsidRPr="00905AC1" w:rsidRDefault="00366BF6" w:rsidP="00366BF6">
      <w:pPr>
        <w:tabs>
          <w:tab w:val="left" w:pos="4552"/>
        </w:tabs>
        <w:spacing w:before="0" w:beforeAutospacing="0" w:after="0" w:afterAutospacing="0" w:line="360" w:lineRule="exact"/>
      </w:pPr>
      <w:r w:rsidRPr="00905AC1">
        <w:t>D. Vóc dáng cơ thể, lứa tuổi, mục đích sử dụng, sở thích, điều kiện làm việc, tài chính.</w:t>
      </w:r>
    </w:p>
    <w:p w14:paraId="7C15FB04" w14:textId="77777777" w:rsidR="00366BF6" w:rsidRPr="001C62DD" w:rsidRDefault="00366BF6" w:rsidP="00366BF6">
      <w:pPr>
        <w:spacing w:before="0" w:beforeAutospacing="0" w:after="0" w:afterAutospacing="0" w:line="360" w:lineRule="exact"/>
      </w:pPr>
      <w:r w:rsidRPr="00A70707">
        <w:rPr>
          <w:b/>
        </w:rPr>
        <w:t xml:space="preserve">Câu 2. </w:t>
      </w:r>
      <w:r w:rsidRPr="001C62DD">
        <w:t>Đồ dùng điện trong gia đình là</w:t>
      </w:r>
    </w:p>
    <w:p w14:paraId="724BB878" w14:textId="77777777" w:rsidR="00366BF6" w:rsidRPr="001C62DD" w:rsidRDefault="00366BF6" w:rsidP="00366BF6">
      <w:pPr>
        <w:spacing w:before="0" w:beforeAutospacing="0" w:after="0" w:afterAutospacing="0" w:line="360" w:lineRule="exact"/>
      </w:pPr>
      <w:r w:rsidRPr="001C62DD">
        <w:t>A. Các sản phẩm công nghệ</w:t>
      </w:r>
      <w:r w:rsidRPr="00A2610D">
        <w:tab/>
      </w:r>
      <w:r w:rsidRPr="00A2610D">
        <w:tab/>
      </w:r>
      <w:r w:rsidRPr="00A2610D">
        <w:tab/>
      </w:r>
      <w:r w:rsidRPr="001C62DD">
        <w:t>B. Hoạt động bằng năng lượng điện</w:t>
      </w:r>
    </w:p>
    <w:p w14:paraId="5DF0C2B6" w14:textId="77777777" w:rsidR="00366BF6" w:rsidRPr="00A2610D" w:rsidRDefault="00366BF6" w:rsidP="00366BF6">
      <w:pPr>
        <w:spacing w:before="0" w:beforeAutospacing="0" w:after="0" w:afterAutospacing="0" w:line="360" w:lineRule="exact"/>
      </w:pPr>
      <w:r w:rsidRPr="00A2610D">
        <w:t>C. Phục vụ sinh hoạt trong gia đình</w:t>
      </w:r>
      <w:r w:rsidRPr="00A2610D">
        <w:tab/>
      </w:r>
      <w:r w:rsidRPr="00A2610D">
        <w:tab/>
        <w:t>D. Cả 3 đáp án trên</w:t>
      </w:r>
    </w:p>
    <w:p w14:paraId="786AA857" w14:textId="77777777" w:rsidR="00366BF6" w:rsidRPr="00366BF6" w:rsidRDefault="00366BF6" w:rsidP="00366BF6">
      <w:pPr>
        <w:spacing w:before="0" w:beforeAutospacing="0" w:after="0" w:afterAutospacing="0" w:line="360" w:lineRule="exact"/>
      </w:pPr>
      <w:r w:rsidRPr="00366BF6">
        <w:rPr>
          <w:b/>
        </w:rPr>
        <w:t xml:space="preserve">Câu 3. </w:t>
      </w:r>
      <w:r w:rsidRPr="00366BF6">
        <w:t>Đại lượng điện định mức chung của đồ dùng điện là:</w:t>
      </w:r>
    </w:p>
    <w:p w14:paraId="2EC904D9" w14:textId="77777777" w:rsidR="00366BF6" w:rsidRPr="00366BF6" w:rsidRDefault="00366BF6" w:rsidP="00366BF6">
      <w:pPr>
        <w:spacing w:before="0" w:beforeAutospacing="0" w:after="0" w:afterAutospacing="0" w:line="360" w:lineRule="exact"/>
      </w:pPr>
      <w:r w:rsidRPr="00366BF6">
        <w:t>A. Điện áp định mức</w:t>
      </w:r>
      <w:r w:rsidRPr="00366BF6">
        <w:tab/>
      </w:r>
      <w:r w:rsidRPr="00366BF6">
        <w:tab/>
      </w:r>
      <w:r w:rsidRPr="00366BF6">
        <w:tab/>
      </w:r>
      <w:r w:rsidRPr="00366BF6">
        <w:tab/>
      </w:r>
      <w:r w:rsidRPr="00366BF6">
        <w:tab/>
        <w:t>B. Công suất định mức</w:t>
      </w:r>
    </w:p>
    <w:p w14:paraId="70CBBA64" w14:textId="77777777" w:rsidR="00366BF6" w:rsidRPr="00366BF6" w:rsidRDefault="00366BF6" w:rsidP="00366BF6">
      <w:pPr>
        <w:spacing w:before="0" w:beforeAutospacing="0" w:after="0" w:afterAutospacing="0" w:line="360" w:lineRule="exact"/>
      </w:pPr>
      <w:r w:rsidRPr="00366BF6">
        <w:t>C. Điện áp định mức và công suất định mức</w:t>
      </w:r>
      <w:r w:rsidRPr="00366BF6">
        <w:tab/>
      </w:r>
      <w:r w:rsidRPr="00366BF6">
        <w:tab/>
        <w:t xml:space="preserve">D. Điện áp hoặc công suất định mức </w:t>
      </w:r>
    </w:p>
    <w:p w14:paraId="52BA8C0F" w14:textId="77777777" w:rsidR="00366BF6" w:rsidRPr="00084471" w:rsidRDefault="00366BF6" w:rsidP="00366BF6">
      <w:pPr>
        <w:spacing w:before="0" w:beforeAutospacing="0" w:after="0" w:afterAutospacing="0" w:line="360" w:lineRule="exact"/>
      </w:pPr>
      <w:r w:rsidRPr="00084471">
        <w:rPr>
          <w:b/>
        </w:rPr>
        <w:t xml:space="preserve">Câu 4. </w:t>
      </w:r>
      <w:r w:rsidRPr="00084471">
        <w:t>Người béo lùn nên mặc loại vải:</w:t>
      </w:r>
    </w:p>
    <w:p w14:paraId="599BED7F" w14:textId="77777777" w:rsidR="00366BF6" w:rsidRPr="00084471" w:rsidRDefault="00366BF6" w:rsidP="00366BF6">
      <w:pPr>
        <w:spacing w:before="0" w:beforeAutospacing="0" w:after="0" w:afterAutospacing="0" w:line="360" w:lineRule="exact"/>
      </w:pPr>
      <w:r w:rsidRPr="00084471">
        <w:rPr>
          <w:b/>
        </w:rPr>
        <w:t>A.</w:t>
      </w:r>
      <w:r w:rsidRPr="00084471">
        <w:t xml:space="preserve"> Màu sáng, mặt vải thô, kẻ sọc ngang</w:t>
      </w:r>
      <w:r w:rsidRPr="009E685B">
        <w:tab/>
      </w:r>
      <w:r w:rsidRPr="009E685B">
        <w:tab/>
      </w:r>
      <w:r w:rsidRPr="00084471">
        <w:t>B. Màu sáng, mặt vải láng, kẻ sọc dọc</w:t>
      </w:r>
    </w:p>
    <w:p w14:paraId="4DF2F701" w14:textId="77777777" w:rsidR="00366BF6" w:rsidRPr="00084471" w:rsidRDefault="00366BF6" w:rsidP="00366BF6">
      <w:pPr>
        <w:spacing w:before="0" w:beforeAutospacing="0" w:after="0" w:afterAutospacing="0" w:line="360" w:lineRule="exact"/>
      </w:pPr>
      <w:r w:rsidRPr="00084471">
        <w:t>C. Màu tối, mặt vải thô, kẻ sọc ngang</w:t>
      </w:r>
      <w:r w:rsidRPr="009E685B">
        <w:tab/>
      </w:r>
      <w:r w:rsidRPr="009E685B">
        <w:tab/>
      </w:r>
      <w:r w:rsidRPr="00084471">
        <w:t>D. Màu tối, mặt vải trơn, kẻ sọc dọc</w:t>
      </w:r>
    </w:p>
    <w:p w14:paraId="7CFAC158" w14:textId="77777777" w:rsidR="00366BF6" w:rsidRPr="00084471" w:rsidRDefault="00366BF6" w:rsidP="00366BF6">
      <w:pPr>
        <w:spacing w:before="0" w:beforeAutospacing="0" w:after="0" w:afterAutospacing="0" w:line="360" w:lineRule="exact"/>
      </w:pPr>
      <w:r w:rsidRPr="00084471">
        <w:rPr>
          <w:b/>
        </w:rPr>
        <w:t>Câu 5</w:t>
      </w:r>
      <w:r w:rsidRPr="00084471">
        <w:t>. Ngườicó dáng cao gầy nên mặc trang phục?</w:t>
      </w:r>
    </w:p>
    <w:p w14:paraId="3AD840F5" w14:textId="77777777" w:rsidR="00366BF6" w:rsidRPr="009E685B" w:rsidRDefault="00366BF6" w:rsidP="00366BF6">
      <w:pPr>
        <w:spacing w:before="0" w:beforeAutospacing="0" w:after="0" w:afterAutospacing="0" w:line="360" w:lineRule="exact"/>
      </w:pPr>
      <w:r w:rsidRPr="00084471">
        <w:rPr>
          <w:b/>
        </w:rPr>
        <w:t>A</w:t>
      </w:r>
      <w:r w:rsidRPr="00084471">
        <w:t>. Áo có cầu vai, tay bồng, kiểu thụng</w:t>
      </w:r>
      <w:r w:rsidRPr="009E685B">
        <w:tab/>
      </w:r>
      <w:r w:rsidRPr="009E685B">
        <w:tab/>
      </w:r>
      <w:r w:rsidRPr="009E685B">
        <w:tab/>
        <w:t>B. May sát cơ thể, tay chéo</w:t>
      </w:r>
    </w:p>
    <w:p w14:paraId="1540D7BD" w14:textId="77777777" w:rsidR="00366BF6" w:rsidRPr="009E685B" w:rsidRDefault="00366BF6" w:rsidP="00366BF6">
      <w:pPr>
        <w:spacing w:before="0" w:beforeAutospacing="0" w:after="0" w:afterAutospacing="0" w:line="360" w:lineRule="exact"/>
      </w:pPr>
      <w:r w:rsidRPr="009E685B">
        <w:t>C. Đường may sọc dọc theo thân áo, tay chéo</w:t>
      </w:r>
      <w:r w:rsidRPr="009E685B">
        <w:tab/>
      </w:r>
      <w:r w:rsidRPr="009E685B">
        <w:tab/>
        <w:t>D. Kiểu may sát cơ thể , tay bồng</w:t>
      </w:r>
    </w:p>
    <w:p w14:paraId="73A1343D" w14:textId="77777777" w:rsidR="00366BF6" w:rsidRPr="00366BF6" w:rsidRDefault="00366BF6" w:rsidP="00366BF6">
      <w:pPr>
        <w:spacing w:before="0" w:beforeAutospacing="0" w:after="0" w:afterAutospacing="0" w:line="360" w:lineRule="exact"/>
      </w:pPr>
      <w:r w:rsidRPr="00366BF6">
        <w:rPr>
          <w:b/>
        </w:rPr>
        <w:t xml:space="preserve">Câu 6. </w:t>
      </w:r>
      <w:r w:rsidRPr="00366BF6">
        <w:t>Khi đi học thể dục em chọn trang phục:</w:t>
      </w:r>
    </w:p>
    <w:p w14:paraId="0A5E0C6A" w14:textId="77777777" w:rsidR="00366BF6" w:rsidRPr="00366BF6" w:rsidRDefault="00366BF6" w:rsidP="00366BF6">
      <w:pPr>
        <w:spacing w:before="0" w:beforeAutospacing="0" w:after="0" w:afterAutospacing="0" w:line="360" w:lineRule="exact"/>
      </w:pPr>
      <w:r w:rsidRPr="00366BF6">
        <w:rPr>
          <w:b/>
        </w:rPr>
        <w:t>A.</w:t>
      </w:r>
      <w:r w:rsidRPr="00366BF6">
        <w:t xml:space="preserve"> Vải sợi bông, may sát người, giày cao gót</w:t>
      </w:r>
      <w:r w:rsidRPr="00366BF6">
        <w:tab/>
      </w:r>
      <w:r w:rsidRPr="00366BF6">
        <w:tab/>
        <w:t>B. Vải sợi bông, may rộng, dép lê</w:t>
      </w:r>
    </w:p>
    <w:p w14:paraId="550EE28C" w14:textId="77777777" w:rsidR="00366BF6" w:rsidRPr="00366BF6" w:rsidRDefault="00366BF6" w:rsidP="00366BF6">
      <w:pPr>
        <w:spacing w:before="0" w:beforeAutospacing="0" w:after="0" w:afterAutospacing="0" w:line="360" w:lineRule="exact"/>
      </w:pPr>
      <w:r w:rsidRPr="00366BF6">
        <w:t>C. Vải sợi tổng hợp, may rộng, giày da đắt tiền</w:t>
      </w:r>
      <w:r w:rsidRPr="00366BF6">
        <w:tab/>
        <w:t>D. Vải sợi bông, may rộng, giày ba ta</w:t>
      </w:r>
    </w:p>
    <w:p w14:paraId="3715FCDC" w14:textId="77777777" w:rsidR="00366BF6" w:rsidRPr="00366BF6" w:rsidRDefault="00366BF6" w:rsidP="00366BF6">
      <w:pPr>
        <w:spacing w:before="0" w:beforeAutospacing="0" w:after="0" w:afterAutospacing="0" w:line="360" w:lineRule="exact"/>
      </w:pPr>
      <w:r w:rsidRPr="00366BF6">
        <w:rPr>
          <w:b/>
        </w:rPr>
        <w:t>Câu 7</w:t>
      </w:r>
      <w:r w:rsidRPr="00366BF6">
        <w:t>. Kiểu áo vừa sát cơ thể sẽ tạo cảm giác:</w:t>
      </w:r>
    </w:p>
    <w:p w14:paraId="61926241" w14:textId="77777777" w:rsidR="00366BF6" w:rsidRPr="00366BF6" w:rsidRDefault="00366BF6" w:rsidP="00366BF6">
      <w:pPr>
        <w:spacing w:before="0" w:beforeAutospacing="0" w:after="0" w:afterAutospacing="0" w:line="360" w:lineRule="exact"/>
      </w:pPr>
      <w:r w:rsidRPr="00366BF6">
        <w:rPr>
          <w:b/>
        </w:rPr>
        <w:t>A</w:t>
      </w:r>
      <w:r w:rsidRPr="00366BF6">
        <w:t>. Béo ra, thấp xuống</w:t>
      </w:r>
      <w:r w:rsidRPr="00366BF6">
        <w:tab/>
      </w:r>
      <w:r w:rsidRPr="00366BF6">
        <w:tab/>
        <w:t>B. Gầy đi, cao lên</w:t>
      </w:r>
      <w:r w:rsidRPr="00366BF6">
        <w:tab/>
      </w:r>
    </w:p>
    <w:p w14:paraId="47D04BC1" w14:textId="77777777" w:rsidR="00366BF6" w:rsidRPr="00366BF6" w:rsidRDefault="00366BF6" w:rsidP="00366BF6">
      <w:pPr>
        <w:spacing w:before="0" w:beforeAutospacing="0" w:after="0" w:afterAutospacing="0" w:line="360" w:lineRule="exact"/>
      </w:pPr>
      <w:r w:rsidRPr="00366BF6">
        <w:t>C. Tháp xuống, gầy đi</w:t>
      </w:r>
      <w:r w:rsidRPr="00366BF6">
        <w:tab/>
      </w:r>
      <w:r w:rsidRPr="00366BF6">
        <w:tab/>
        <w:t>D. Béo ra, cao lên</w:t>
      </w:r>
    </w:p>
    <w:p w14:paraId="1CF6F36C" w14:textId="77777777" w:rsidR="00366BF6" w:rsidRPr="00366BF6" w:rsidRDefault="00366BF6" w:rsidP="00366BF6">
      <w:pPr>
        <w:spacing w:before="0" w:beforeAutospacing="0" w:after="0" w:afterAutospacing="0" w:line="360" w:lineRule="exact"/>
        <w:ind w:right="354"/>
      </w:pPr>
      <w:r w:rsidRPr="00366BF6">
        <w:rPr>
          <w:b/>
        </w:rPr>
        <w:t xml:space="preserve">Câu 8. </w:t>
      </w:r>
      <w:r w:rsidRPr="00366BF6">
        <w:t>Khisử dụng trang phục cần lưu ý điều gì?</w:t>
      </w:r>
    </w:p>
    <w:p w14:paraId="48E53493" w14:textId="77777777" w:rsidR="00366BF6" w:rsidRPr="00366BF6" w:rsidRDefault="00366BF6" w:rsidP="00366BF6">
      <w:pPr>
        <w:spacing w:before="0" w:beforeAutospacing="0" w:after="0" w:afterAutospacing="0" w:line="360" w:lineRule="exact"/>
        <w:ind w:right="354"/>
      </w:pPr>
      <w:r w:rsidRPr="00366BF6">
        <w:rPr>
          <w:b/>
        </w:rPr>
        <w:t>A.</w:t>
      </w:r>
      <w:r w:rsidRPr="00366BF6">
        <w:t xml:space="preserve"> Hợp mốt</w:t>
      </w:r>
      <w:r w:rsidRPr="00366BF6">
        <w:tab/>
      </w:r>
      <w:r w:rsidRPr="00366BF6">
        <w:tab/>
      </w:r>
      <w:r w:rsidRPr="00366BF6">
        <w:tab/>
        <w:t>B. Phù hợp với hoạt động</w:t>
      </w:r>
    </w:p>
    <w:p w14:paraId="1C1ECA0A" w14:textId="77777777" w:rsidR="00366BF6" w:rsidRPr="00366BF6" w:rsidRDefault="00366BF6" w:rsidP="00366BF6">
      <w:pPr>
        <w:spacing w:before="0" w:beforeAutospacing="0" w:after="0" w:afterAutospacing="0" w:line="360" w:lineRule="exact"/>
        <w:ind w:right="354"/>
      </w:pPr>
      <w:r w:rsidRPr="00366BF6">
        <w:t>C. Phải đắt tiền</w:t>
      </w:r>
      <w:r w:rsidRPr="00366BF6">
        <w:tab/>
      </w:r>
      <w:r w:rsidRPr="00366BF6">
        <w:tab/>
        <w:t>D. Nhiều màu sắc sặc sỡ</w:t>
      </w:r>
    </w:p>
    <w:p w14:paraId="6439A4EB" w14:textId="77777777" w:rsidR="00366BF6" w:rsidRPr="00366BF6" w:rsidRDefault="00366BF6" w:rsidP="00366BF6">
      <w:pPr>
        <w:spacing w:before="0" w:beforeAutospacing="0" w:after="0" w:afterAutospacing="0" w:line="360" w:lineRule="exact"/>
      </w:pPr>
      <w:r w:rsidRPr="00366BF6">
        <w:rPr>
          <w:b/>
        </w:rPr>
        <w:t>Câu 9</w:t>
      </w:r>
      <w:r w:rsidRPr="00366BF6">
        <w:t>. Để tạo cảm giác gầy đi, cao lên nên chọn vải:</w:t>
      </w:r>
    </w:p>
    <w:p w14:paraId="1278A98F" w14:textId="77777777" w:rsidR="00366BF6" w:rsidRPr="00366BF6" w:rsidRDefault="00366BF6" w:rsidP="00366BF6">
      <w:pPr>
        <w:spacing w:before="0" w:beforeAutospacing="0" w:after="0" w:afterAutospacing="0" w:line="360" w:lineRule="exact"/>
      </w:pPr>
      <w:r w:rsidRPr="00366BF6">
        <w:rPr>
          <w:b/>
        </w:rPr>
        <w:t>A</w:t>
      </w:r>
      <w:r w:rsidRPr="00366BF6">
        <w:t>. Màu tối, sọc dọc</w:t>
      </w:r>
      <w:r w:rsidRPr="00366BF6">
        <w:tab/>
      </w:r>
      <w:r w:rsidRPr="00366BF6">
        <w:tab/>
      </w:r>
      <w:r w:rsidRPr="00366BF6">
        <w:tab/>
        <w:t>B. Màu sáng, sọc dọc</w:t>
      </w:r>
      <w:r w:rsidRPr="00366BF6">
        <w:tab/>
      </w:r>
    </w:p>
    <w:p w14:paraId="3A0D92CA" w14:textId="77777777" w:rsidR="00366BF6" w:rsidRPr="00366BF6" w:rsidRDefault="00366BF6" w:rsidP="00366BF6">
      <w:pPr>
        <w:spacing w:before="0" w:beforeAutospacing="0" w:after="0" w:afterAutospacing="0" w:line="360" w:lineRule="exact"/>
      </w:pPr>
      <w:r w:rsidRPr="00366BF6">
        <w:t>C. Màu sáng, sọc ngang</w:t>
      </w:r>
      <w:r w:rsidRPr="00366BF6">
        <w:tab/>
      </w:r>
      <w:r w:rsidRPr="00366BF6">
        <w:tab/>
        <w:t>D. Màu tối, sọc ngang</w:t>
      </w:r>
    </w:p>
    <w:p w14:paraId="35C51FEF" w14:textId="77777777" w:rsidR="00366BF6" w:rsidRPr="00366BF6" w:rsidRDefault="00366BF6" w:rsidP="00366BF6">
      <w:pPr>
        <w:spacing w:before="0" w:beforeAutospacing="0" w:after="0" w:afterAutospacing="0" w:line="360" w:lineRule="exact"/>
      </w:pPr>
      <w:r w:rsidRPr="00366BF6">
        <w:rPr>
          <w:b/>
        </w:rPr>
        <w:t>Câu 10</w:t>
      </w:r>
      <w:r w:rsidRPr="00366BF6">
        <w:t>. Trang phục lễ hội tiêu biểu của phụ nữ dân tộc việt Nam là:</w:t>
      </w:r>
    </w:p>
    <w:p w14:paraId="6666D16A" w14:textId="77777777" w:rsidR="00366BF6" w:rsidRPr="00366BF6" w:rsidRDefault="00366BF6" w:rsidP="00366BF6">
      <w:pPr>
        <w:spacing w:before="0" w:beforeAutospacing="0" w:after="0" w:afterAutospacing="0" w:line="360" w:lineRule="exact"/>
      </w:pPr>
      <w:r w:rsidRPr="00366BF6">
        <w:rPr>
          <w:b/>
        </w:rPr>
        <w:t>A</w:t>
      </w:r>
      <w:r w:rsidRPr="00366BF6">
        <w:t>.Áo bà ba</w:t>
      </w:r>
      <w:r w:rsidRPr="00366BF6">
        <w:tab/>
      </w:r>
      <w:r w:rsidRPr="00366BF6">
        <w:tab/>
        <w:t>B.Áo dài</w:t>
      </w:r>
      <w:r w:rsidRPr="00366BF6">
        <w:tab/>
      </w:r>
      <w:r w:rsidRPr="00366BF6">
        <w:tab/>
        <w:t>C. Áo dạ hội</w:t>
      </w:r>
      <w:r w:rsidRPr="00366BF6">
        <w:tab/>
      </w:r>
      <w:r w:rsidRPr="00366BF6">
        <w:tab/>
        <w:t>D. Áo tứ thân</w:t>
      </w:r>
    </w:p>
    <w:p w14:paraId="117CB530" w14:textId="77777777" w:rsidR="00366BF6" w:rsidRPr="000E2CA3" w:rsidRDefault="00366BF6" w:rsidP="00366BF6">
      <w:pPr>
        <w:spacing w:before="0" w:beforeAutospacing="0" w:after="0" w:afterAutospacing="0" w:line="360" w:lineRule="exact"/>
        <w:rPr>
          <w:lang w:val="fr-FR"/>
        </w:rPr>
      </w:pPr>
      <w:r w:rsidRPr="00084471">
        <w:rPr>
          <w:b/>
          <w:lang w:val="fr-FR"/>
        </w:rPr>
        <w:t xml:space="preserve">Câu 11. </w:t>
      </w:r>
      <w:r w:rsidRPr="000E2CA3">
        <w:rPr>
          <w:lang w:val="fr-FR"/>
        </w:rPr>
        <w:t>Ý nghĩa của phong cách thời trang là:</w:t>
      </w:r>
    </w:p>
    <w:p w14:paraId="783FB891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b/>
          <w:lang w:val="fr-FR"/>
        </w:rPr>
        <w:t>A.</w:t>
      </w:r>
      <w:r>
        <w:rPr>
          <w:lang w:val="fr-FR"/>
        </w:rPr>
        <w:t xml:space="preserve"> Tạo nên vẻ đẹp cho từng cá nhân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B. Tạo nên nét độc đáo cho từng cá nhân</w:t>
      </w:r>
    </w:p>
    <w:p w14:paraId="3F98937A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b/>
          <w:lang w:val="fr-FR"/>
        </w:rPr>
        <w:t>C.</w:t>
      </w:r>
      <w:r>
        <w:rPr>
          <w:lang w:val="fr-FR"/>
        </w:rPr>
        <w:t xml:space="preserve"> Tạo nên vẻ đẹp hoặc nét độc đáo cho từng cá nhân</w:t>
      </w:r>
    </w:p>
    <w:p w14:paraId="5B5E9273" w14:textId="77777777" w:rsidR="00366BF6" w:rsidRPr="000E2CA3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b/>
          <w:lang w:val="fr-FR"/>
        </w:rPr>
        <w:lastRenderedPageBreak/>
        <w:t>D.</w:t>
      </w:r>
      <w:r>
        <w:rPr>
          <w:lang w:val="fr-FR"/>
        </w:rPr>
        <w:t xml:space="preserve"> Tạo nên vẻ đẹpvà nét độc đáo cho từng cá nhân</w:t>
      </w:r>
    </w:p>
    <w:p w14:paraId="56252B87" w14:textId="77777777" w:rsidR="00366BF6" w:rsidRDefault="00366BF6" w:rsidP="00366BF6">
      <w:pPr>
        <w:tabs>
          <w:tab w:val="left" w:pos="2392"/>
          <w:tab w:val="left" w:pos="4552"/>
          <w:tab w:val="left" w:pos="6712"/>
        </w:tabs>
        <w:spacing w:before="0" w:beforeAutospacing="0" w:after="0" w:afterAutospacing="0" w:line="360" w:lineRule="exact"/>
        <w:rPr>
          <w:lang w:val="fr-FR"/>
        </w:rPr>
      </w:pPr>
      <w:r w:rsidRPr="00EB3363">
        <w:rPr>
          <w:b/>
          <w:lang w:val="fr-FR"/>
        </w:rPr>
        <w:t>Câu 12</w:t>
      </w:r>
      <w:r w:rsidRPr="00EB3363">
        <w:rPr>
          <w:lang w:val="fr-FR"/>
        </w:rPr>
        <w:t xml:space="preserve">. </w:t>
      </w:r>
      <w:r>
        <w:rPr>
          <w:lang w:val="fr-FR"/>
        </w:rPr>
        <w:t xml:space="preserve">Phong cách </w:t>
      </w:r>
      <w:r w:rsidRPr="00EB3363">
        <w:rPr>
          <w:lang w:val="fr-FR"/>
        </w:rPr>
        <w:t>cổ điển có đặc điểm</w:t>
      </w:r>
      <w:r>
        <w:rPr>
          <w:lang w:val="fr-FR"/>
        </w:rPr>
        <w:t> :</w:t>
      </w:r>
    </w:p>
    <w:p w14:paraId="6B03CD81" w14:textId="77777777" w:rsidR="00366BF6" w:rsidRPr="00EB3363" w:rsidRDefault="00366BF6" w:rsidP="00366BF6">
      <w:pPr>
        <w:tabs>
          <w:tab w:val="left" w:pos="2392"/>
          <w:tab w:val="left" w:pos="4552"/>
          <w:tab w:val="left" w:pos="6712"/>
        </w:tabs>
        <w:spacing w:before="0" w:beforeAutospacing="0" w:after="0" w:afterAutospacing="0" w:line="360" w:lineRule="exact"/>
        <w:rPr>
          <w:lang w:val="fr-FR"/>
        </w:rPr>
      </w:pPr>
      <w:r>
        <w:rPr>
          <w:b/>
          <w:lang w:val="fr-FR"/>
        </w:rPr>
        <w:t>A</w:t>
      </w:r>
      <w:r w:rsidRPr="00EB3363">
        <w:rPr>
          <w:lang w:val="fr-FR"/>
        </w:rPr>
        <w:t>.</w:t>
      </w:r>
      <w:r>
        <w:rPr>
          <w:lang w:val="fr-FR"/>
        </w:rPr>
        <w:t xml:space="preserve"> Giản dị, nghiêm túc, lịch sự               B. Giản dị           C. Nghiêm túc</w:t>
      </w:r>
      <w:r>
        <w:rPr>
          <w:lang w:val="fr-FR"/>
        </w:rPr>
        <w:tab/>
        <w:t xml:space="preserve">       D. Lịch sự</w:t>
      </w:r>
    </w:p>
    <w:p w14:paraId="0BEFCA8C" w14:textId="77777777" w:rsidR="00366BF6" w:rsidRPr="002431D2" w:rsidRDefault="00366BF6" w:rsidP="00366BF6">
      <w:pPr>
        <w:spacing w:before="0" w:beforeAutospacing="0" w:after="0" w:afterAutospacing="0" w:line="360" w:lineRule="exact"/>
        <w:rPr>
          <w:lang w:val="fr-FR"/>
        </w:rPr>
      </w:pPr>
      <w:r w:rsidRPr="002431D2">
        <w:rPr>
          <w:b/>
          <w:lang w:val="fr-FR"/>
        </w:rPr>
        <w:t xml:space="preserve">Câu 13: </w:t>
      </w:r>
      <w:r w:rsidRPr="002431D2">
        <w:rPr>
          <w:lang w:val="fr-FR"/>
        </w:rPr>
        <w:t xml:space="preserve">Trang phục mang phong cách </w:t>
      </w:r>
      <w:r>
        <w:rPr>
          <w:lang w:val="fr-FR"/>
        </w:rPr>
        <w:t>thể thao</w:t>
      </w:r>
      <w:r w:rsidRPr="002431D2">
        <w:rPr>
          <w:lang w:val="fr-FR"/>
        </w:rPr>
        <w:t xml:space="preserve"> có đặc điểm:</w:t>
      </w:r>
    </w:p>
    <w:p w14:paraId="093A19EE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 w:rsidRPr="00750045">
        <w:rPr>
          <w:lang w:val="fr-FR"/>
        </w:rPr>
        <w:t>A. Thiết kế đơn giản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B. Đường nét tạo cảm giác khỏe khoắn và mạnh mẽ</w:t>
      </w:r>
    </w:p>
    <w:p w14:paraId="1501745D" w14:textId="77777777" w:rsidR="00366BF6" w:rsidRPr="00750045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lang w:val="fr-FR"/>
        </w:rPr>
        <w:t>C. Thoải mái khi vận động</w:t>
      </w:r>
      <w:r>
        <w:rPr>
          <w:lang w:val="fr-FR"/>
        </w:rPr>
        <w:tab/>
      </w:r>
      <w:r>
        <w:rPr>
          <w:lang w:val="fr-FR"/>
        </w:rPr>
        <w:tab/>
        <w:t>D. Cả 3 ý trên</w:t>
      </w:r>
    </w:p>
    <w:p w14:paraId="73D9D066" w14:textId="77777777" w:rsidR="00366BF6" w:rsidRPr="00E26813" w:rsidRDefault="00366BF6" w:rsidP="00366BF6">
      <w:pPr>
        <w:spacing w:before="0" w:beforeAutospacing="0" w:after="0" w:afterAutospacing="0" w:line="360" w:lineRule="exact"/>
        <w:rPr>
          <w:lang w:val="fr-FR"/>
        </w:rPr>
      </w:pPr>
      <w:r w:rsidRPr="00E26813">
        <w:rPr>
          <w:b/>
          <w:lang w:val="fr-FR"/>
        </w:rPr>
        <w:t>Câu 14</w:t>
      </w:r>
      <w:r w:rsidRPr="00E26813">
        <w:rPr>
          <w:lang w:val="fr-FR"/>
        </w:rPr>
        <w:t>. Một số đồ dùng điện trong gia đình:</w:t>
      </w:r>
    </w:p>
    <w:p w14:paraId="061CD73D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b/>
          <w:lang w:val="fr-FR"/>
        </w:rPr>
        <w:t>A</w:t>
      </w:r>
      <w:r w:rsidRPr="00E26813">
        <w:rPr>
          <w:lang w:val="fr-FR"/>
        </w:rPr>
        <w:t>.</w:t>
      </w:r>
      <w:r>
        <w:rPr>
          <w:lang w:val="fr-FR"/>
        </w:rPr>
        <w:t xml:space="preserve"> Quạt điện, tủ lạnh, nồi cơm điện, xe máy</w:t>
      </w:r>
      <w:r>
        <w:rPr>
          <w:lang w:val="fr-FR"/>
        </w:rPr>
        <w:tab/>
      </w:r>
      <w:r>
        <w:rPr>
          <w:lang w:val="fr-FR"/>
        </w:rPr>
        <w:tab/>
      </w:r>
      <w:r>
        <w:rPr>
          <w:b/>
          <w:lang w:val="fr-FR"/>
        </w:rPr>
        <w:t>B</w:t>
      </w:r>
      <w:r w:rsidRPr="00E26813">
        <w:rPr>
          <w:lang w:val="fr-FR"/>
        </w:rPr>
        <w:t>.</w:t>
      </w:r>
      <w:r>
        <w:rPr>
          <w:lang w:val="fr-FR"/>
        </w:rPr>
        <w:t xml:space="preserve"> Quạt điện, tủ lạnh, nồi cơm điện,  đèn điện</w:t>
      </w:r>
    </w:p>
    <w:p w14:paraId="1B79EE25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b/>
          <w:lang w:val="fr-FR"/>
        </w:rPr>
        <w:t>C.</w:t>
      </w:r>
      <w:r>
        <w:rPr>
          <w:lang w:val="fr-FR"/>
        </w:rPr>
        <w:t xml:space="preserve"> Quạt điện, tủ lạnh, chảo, đèn điện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/>
          <w:lang w:val="fr-FR"/>
        </w:rPr>
        <w:t>D</w:t>
      </w:r>
      <w:r w:rsidRPr="00E26813">
        <w:rPr>
          <w:lang w:val="fr-FR"/>
        </w:rPr>
        <w:t>.</w:t>
      </w:r>
      <w:r>
        <w:rPr>
          <w:lang w:val="fr-FR"/>
        </w:rPr>
        <w:t xml:space="preserve"> Quạt điện, tủ lạnh, xe đạp, đèn điện</w:t>
      </w:r>
    </w:p>
    <w:p w14:paraId="2FB1B0A6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 w:rsidRPr="00B36E34">
        <w:rPr>
          <w:b/>
          <w:lang w:val="fr-FR"/>
        </w:rPr>
        <w:t>Câu 15</w:t>
      </w:r>
      <w:r w:rsidRPr="00B36E34">
        <w:rPr>
          <w:lang w:val="fr-FR"/>
        </w:rPr>
        <w:t xml:space="preserve">. </w:t>
      </w:r>
      <w:r>
        <w:rPr>
          <w:lang w:val="fr-FR"/>
        </w:rPr>
        <w:t>Phong cách lãng mạn mang đặc điểm :</w:t>
      </w:r>
    </w:p>
    <w:p w14:paraId="4ED2946A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lang w:val="fr-FR"/>
        </w:rPr>
        <w:t>A. Nhẹ nhàng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B. Mềm mại</w:t>
      </w:r>
      <w:r>
        <w:rPr>
          <w:lang w:val="fr-FR"/>
        </w:rPr>
        <w:tab/>
      </w:r>
      <w:r>
        <w:rPr>
          <w:lang w:val="fr-FR"/>
        </w:rPr>
        <w:tab/>
      </w:r>
    </w:p>
    <w:p w14:paraId="7F94849D" w14:textId="77777777" w:rsidR="00366BF6" w:rsidRPr="00E26813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lang w:val="fr-FR"/>
        </w:rPr>
        <w:t>C. Nhẹ nhàng và mềm mại</w:t>
      </w:r>
      <w:r>
        <w:rPr>
          <w:lang w:val="fr-FR"/>
        </w:rPr>
        <w:tab/>
      </w:r>
      <w:r>
        <w:rPr>
          <w:lang w:val="fr-FR"/>
        </w:rPr>
        <w:tab/>
        <w:t>D. Thể hiện sự nghiêm túc</w:t>
      </w:r>
    </w:p>
    <w:p w14:paraId="7FB080A1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 w:rsidRPr="00B36E34">
        <w:rPr>
          <w:b/>
          <w:lang w:val="fr-FR"/>
        </w:rPr>
        <w:t xml:space="preserve">Câu 16. </w:t>
      </w:r>
      <w:r>
        <w:rPr>
          <w:lang w:val="fr-FR"/>
        </w:rPr>
        <w:t>Việc làm nào dưới đây là an toàn khi sử dụng điện ?</w:t>
      </w:r>
    </w:p>
    <w:p w14:paraId="31439B99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b/>
          <w:lang w:val="fr-FR"/>
        </w:rPr>
        <w:t>A.</w:t>
      </w:r>
      <w:r>
        <w:rPr>
          <w:lang w:val="fr-FR"/>
        </w:rPr>
        <w:t xml:space="preserve"> Mắc nối tiếp cầu chì loại bất kỳ cho mỗi dụng cụ điện</w:t>
      </w:r>
    </w:p>
    <w:p w14:paraId="09B500D8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lang w:val="fr-FR"/>
        </w:rPr>
        <w:t>B. Sử dụng dây dẫn không có bọc cách điện</w:t>
      </w:r>
    </w:p>
    <w:p w14:paraId="7FEE2426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lang w:val="fr-FR"/>
        </w:rPr>
        <w:t xml:space="preserve">C. Rút phích cắm điện khi bị ướt </w:t>
      </w:r>
    </w:p>
    <w:p w14:paraId="6DEDC328" w14:textId="77777777" w:rsidR="00366BF6" w:rsidRPr="00B17E1F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lang w:val="fr-FR"/>
        </w:rPr>
        <w:t>D. Sửa chữa đồ dùng điện trong nhà không ngắt điện</w:t>
      </w:r>
    </w:p>
    <w:p w14:paraId="5564D163" w14:textId="77777777" w:rsidR="00366BF6" w:rsidRDefault="00366BF6" w:rsidP="00366BF6">
      <w:pPr>
        <w:spacing w:before="0" w:beforeAutospacing="0" w:after="0" w:afterAutospacing="0" w:line="360" w:lineRule="exact"/>
        <w:ind w:right="354"/>
        <w:rPr>
          <w:lang w:val="fr-FR"/>
        </w:rPr>
      </w:pPr>
      <w:r w:rsidRPr="00B4604F">
        <w:rPr>
          <w:b/>
          <w:lang w:val="fr-FR"/>
        </w:rPr>
        <w:t>Câu 17</w:t>
      </w:r>
      <w:r w:rsidRPr="00B4604F">
        <w:rPr>
          <w:lang w:val="fr-FR"/>
        </w:rPr>
        <w:t xml:space="preserve">. Đồ dùng điện nào sau đây giúp chế biến thực phẩm thành </w:t>
      </w:r>
      <w:r>
        <w:rPr>
          <w:lang w:val="fr-FR"/>
        </w:rPr>
        <w:t>dạng chấ</w:t>
      </w:r>
      <w:r w:rsidRPr="00B4604F">
        <w:rPr>
          <w:lang w:val="fr-FR"/>
        </w:rPr>
        <w:t>t lỏng</w:t>
      </w:r>
      <w:r>
        <w:rPr>
          <w:lang w:val="fr-FR"/>
        </w:rPr>
        <w:t xml:space="preserve"> và tạo một hỗn hợp đặc ?</w:t>
      </w:r>
    </w:p>
    <w:p w14:paraId="17C1A68C" w14:textId="77777777" w:rsidR="00366BF6" w:rsidRPr="00B4604F" w:rsidRDefault="00366BF6" w:rsidP="00366BF6">
      <w:pPr>
        <w:spacing w:before="0" w:beforeAutospacing="0" w:after="0" w:afterAutospacing="0" w:line="360" w:lineRule="exact"/>
        <w:ind w:right="354"/>
        <w:rPr>
          <w:lang w:val="fr-FR"/>
        </w:rPr>
      </w:pPr>
      <w:r>
        <w:rPr>
          <w:b/>
          <w:lang w:val="fr-FR"/>
        </w:rPr>
        <w:t>A</w:t>
      </w:r>
      <w:r w:rsidRPr="00892DAF">
        <w:rPr>
          <w:lang w:val="fr-FR"/>
        </w:rPr>
        <w:t>.</w:t>
      </w:r>
      <w:r>
        <w:rPr>
          <w:lang w:val="fr-FR"/>
        </w:rPr>
        <w:t xml:space="preserve"> Máy hút bụi</w:t>
      </w:r>
      <w:r>
        <w:rPr>
          <w:lang w:val="fr-FR"/>
        </w:rPr>
        <w:tab/>
      </w:r>
      <w:r>
        <w:rPr>
          <w:lang w:val="fr-FR"/>
        </w:rPr>
        <w:tab/>
        <w:t>B. Máy xay</w:t>
      </w:r>
      <w:r>
        <w:rPr>
          <w:lang w:val="fr-FR"/>
        </w:rPr>
        <w:tab/>
      </w:r>
      <w:r>
        <w:rPr>
          <w:lang w:val="fr-FR"/>
        </w:rPr>
        <w:tab/>
        <w:t>C. Ấm đun nước</w:t>
      </w:r>
      <w:r>
        <w:rPr>
          <w:lang w:val="fr-FR"/>
        </w:rPr>
        <w:tab/>
      </w:r>
      <w:r>
        <w:rPr>
          <w:lang w:val="fr-FR"/>
        </w:rPr>
        <w:tab/>
        <w:t>D. Bếp điện</w:t>
      </w:r>
    </w:p>
    <w:p w14:paraId="7B1F0BB1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 w:rsidRPr="00892DAF">
        <w:rPr>
          <w:b/>
          <w:lang w:val="fr-FR"/>
        </w:rPr>
        <w:t>Câu18</w:t>
      </w:r>
      <w:r w:rsidRPr="00892DAF">
        <w:rPr>
          <w:lang w:val="fr-FR"/>
        </w:rPr>
        <w:t>.</w:t>
      </w:r>
      <w:r>
        <w:rPr>
          <w:lang w:val="fr-FR"/>
        </w:rPr>
        <w:t>Thông số kỹ thuật của đồ dùng điện được chia thành mấy loại ?</w:t>
      </w:r>
    </w:p>
    <w:p w14:paraId="71108666" w14:textId="77777777" w:rsidR="00366BF6" w:rsidRPr="008264E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b/>
          <w:lang w:val="fr-FR"/>
        </w:rPr>
        <w:t>A</w:t>
      </w:r>
      <w:r w:rsidRPr="008040C6">
        <w:rPr>
          <w:lang w:val="fr-FR"/>
        </w:rPr>
        <w:t>.</w:t>
      </w:r>
      <w:r>
        <w:rPr>
          <w:lang w:val="fr-FR"/>
        </w:rPr>
        <w:t xml:space="preserve"> 1 </w:t>
      </w:r>
      <w:r>
        <w:rPr>
          <w:lang w:val="fr-FR"/>
        </w:rPr>
        <w:tab/>
      </w:r>
      <w:r>
        <w:rPr>
          <w:lang w:val="fr-FR"/>
        </w:rPr>
        <w:tab/>
        <w:t xml:space="preserve">B. 2  </w:t>
      </w:r>
      <w:r>
        <w:rPr>
          <w:lang w:val="fr-FR"/>
        </w:rPr>
        <w:tab/>
      </w:r>
      <w:r>
        <w:rPr>
          <w:lang w:val="fr-FR"/>
        </w:rPr>
        <w:tab/>
        <w:t xml:space="preserve">C. 3   </w:t>
      </w:r>
      <w:r>
        <w:rPr>
          <w:lang w:val="fr-FR"/>
        </w:rPr>
        <w:tab/>
      </w:r>
      <w:r>
        <w:rPr>
          <w:lang w:val="fr-FR"/>
        </w:rPr>
        <w:tab/>
        <w:t>D. 4</w:t>
      </w:r>
    </w:p>
    <w:p w14:paraId="2200F60F" w14:textId="77777777" w:rsidR="00366BF6" w:rsidRPr="00604A1E" w:rsidRDefault="00366BF6" w:rsidP="00366BF6">
      <w:pPr>
        <w:spacing w:before="0" w:beforeAutospacing="0" w:after="0" w:afterAutospacing="0" w:line="360" w:lineRule="exact"/>
        <w:rPr>
          <w:lang w:val="fr-FR"/>
        </w:rPr>
      </w:pPr>
      <w:r w:rsidRPr="00604A1E">
        <w:rPr>
          <w:b/>
          <w:lang w:val="fr-FR"/>
        </w:rPr>
        <w:t>Câu 19</w:t>
      </w:r>
      <w:r w:rsidRPr="00604A1E">
        <w:rPr>
          <w:lang w:val="fr-FR"/>
        </w:rPr>
        <w:t>. Tại sao phải lưu ý đến thông số kỹ thuật?</w:t>
      </w:r>
    </w:p>
    <w:p w14:paraId="19EC72CC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b/>
          <w:lang w:val="fr-FR"/>
        </w:rPr>
        <w:t>A</w:t>
      </w:r>
      <w:r w:rsidRPr="00604A1E">
        <w:rPr>
          <w:lang w:val="fr-FR"/>
        </w:rPr>
        <w:t>.</w:t>
      </w:r>
      <w:r>
        <w:rPr>
          <w:lang w:val="fr-FR"/>
        </w:rPr>
        <w:t xml:space="preserve"> Để lựa chọn đồ dùng điện cho phù hợp</w:t>
      </w:r>
      <w:r>
        <w:rPr>
          <w:lang w:val="fr-FR"/>
        </w:rPr>
        <w:tab/>
      </w:r>
      <w:r>
        <w:rPr>
          <w:lang w:val="fr-FR"/>
        </w:rPr>
        <w:tab/>
        <w:t>B. Sử dụng đúng yêu cầu kỹ thuật</w:t>
      </w:r>
    </w:p>
    <w:p w14:paraId="1EFCAB51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lang w:val="fr-FR"/>
        </w:rPr>
        <w:t>C. Để lựa chọn đồ dùng điện cho phù hợp và sử dụng đúng yêu cầu kỹ thuật</w:t>
      </w:r>
    </w:p>
    <w:p w14:paraId="5E450689" w14:textId="77777777" w:rsidR="00366BF6" w:rsidRPr="00604A1E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lang w:val="fr-FR"/>
        </w:rPr>
        <w:t xml:space="preserve">D. Không cần phải chú ý đến thông số kỹ thuật </w:t>
      </w:r>
    </w:p>
    <w:p w14:paraId="191893E2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 w:rsidRPr="00724B47">
        <w:rPr>
          <w:b/>
          <w:lang w:val="fr-FR"/>
        </w:rPr>
        <w:t>Câu20.</w:t>
      </w:r>
      <w:r w:rsidRPr="00674A26">
        <w:rPr>
          <w:lang w:val="fr-FR"/>
        </w:rPr>
        <w:t xml:space="preserve">Kí hiệu đơn vị của điện </w:t>
      </w:r>
      <w:r>
        <w:rPr>
          <w:lang w:val="fr-FR"/>
        </w:rPr>
        <w:t>áp</w:t>
      </w:r>
      <w:r w:rsidRPr="00674A26">
        <w:rPr>
          <w:lang w:val="fr-FR"/>
        </w:rPr>
        <w:t xml:space="preserve"> định mức là</w:t>
      </w:r>
      <w:r>
        <w:rPr>
          <w:lang w:val="fr-FR"/>
        </w:rPr>
        <w:t> :</w:t>
      </w:r>
    </w:p>
    <w:p w14:paraId="5EEDFDF8" w14:textId="77777777" w:rsidR="00366BF6" w:rsidRPr="00674A2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b/>
          <w:lang w:val="fr-FR"/>
        </w:rPr>
        <w:t>A.</w:t>
      </w:r>
      <w:r>
        <w:rPr>
          <w:lang w:val="fr-FR"/>
        </w:rPr>
        <w:t xml:space="preserve"> V</w:t>
      </w:r>
      <w:r>
        <w:rPr>
          <w:lang w:val="fr-FR"/>
        </w:rPr>
        <w:tab/>
      </w:r>
      <w:r>
        <w:rPr>
          <w:lang w:val="fr-FR"/>
        </w:rPr>
        <w:tab/>
        <w:t>B.W</w:t>
      </w:r>
      <w:r>
        <w:rPr>
          <w:lang w:val="fr-FR"/>
        </w:rPr>
        <w:tab/>
      </w:r>
      <w:r>
        <w:rPr>
          <w:lang w:val="fr-FR"/>
        </w:rPr>
        <w:tab/>
        <w:t>C.</w:t>
      </w:r>
      <w:r w:rsidR="004F4616">
        <w:rPr>
          <w:lang w:val="fr-FR"/>
        </w:rPr>
        <w:t xml:space="preserve"> </w:t>
      </w:r>
      <w:r>
        <w:rPr>
          <w:lang w:val="fr-FR"/>
        </w:rPr>
        <w:t>KW</w:t>
      </w:r>
      <w:r>
        <w:rPr>
          <w:lang w:val="fr-FR"/>
        </w:rPr>
        <w:tab/>
      </w:r>
      <w:r>
        <w:rPr>
          <w:lang w:val="fr-FR"/>
        </w:rPr>
        <w:tab/>
        <w:t>D. Cả 3 đơn vị trên</w:t>
      </w:r>
    </w:p>
    <w:p w14:paraId="6B350E20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 w:rsidRPr="002674E3">
        <w:rPr>
          <w:b/>
          <w:lang w:val="fr-FR"/>
        </w:rPr>
        <w:t>Câu 21</w:t>
      </w:r>
      <w:r w:rsidRPr="002674E3">
        <w:rPr>
          <w:lang w:val="fr-FR"/>
        </w:rPr>
        <w:t xml:space="preserve">. </w:t>
      </w:r>
      <w:r w:rsidRPr="00674A26">
        <w:rPr>
          <w:lang w:val="fr-FR"/>
        </w:rPr>
        <w:t xml:space="preserve">Kí hiệu đơn vị của </w:t>
      </w:r>
      <w:r>
        <w:rPr>
          <w:lang w:val="fr-FR"/>
        </w:rPr>
        <w:t xml:space="preserve">công suất </w:t>
      </w:r>
      <w:r w:rsidRPr="00674A26">
        <w:rPr>
          <w:lang w:val="fr-FR"/>
        </w:rPr>
        <w:t>định mức là</w:t>
      </w:r>
      <w:r>
        <w:rPr>
          <w:lang w:val="fr-FR"/>
        </w:rPr>
        <w:t> :</w:t>
      </w:r>
    </w:p>
    <w:p w14:paraId="6D6BC534" w14:textId="77777777" w:rsidR="00366BF6" w:rsidRPr="005608E7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b/>
          <w:lang w:val="fr-FR"/>
        </w:rPr>
        <w:t>A.</w:t>
      </w:r>
      <w:r>
        <w:rPr>
          <w:lang w:val="fr-FR"/>
        </w:rPr>
        <w:t xml:space="preserve"> V</w:t>
      </w:r>
      <w:r>
        <w:rPr>
          <w:lang w:val="fr-FR"/>
        </w:rPr>
        <w:tab/>
      </w:r>
      <w:r>
        <w:rPr>
          <w:lang w:val="fr-FR"/>
        </w:rPr>
        <w:tab/>
        <w:t>B.W</w:t>
      </w:r>
      <w:r>
        <w:rPr>
          <w:lang w:val="fr-FR"/>
        </w:rPr>
        <w:tab/>
      </w:r>
      <w:r>
        <w:rPr>
          <w:lang w:val="fr-FR"/>
        </w:rPr>
        <w:tab/>
        <w:t>C.KV</w:t>
      </w:r>
      <w:r>
        <w:rPr>
          <w:lang w:val="fr-FR"/>
        </w:rPr>
        <w:tab/>
      </w:r>
      <w:r>
        <w:rPr>
          <w:lang w:val="fr-FR"/>
        </w:rPr>
        <w:tab/>
        <w:t>D. Cả 3 đơn vị trên</w:t>
      </w:r>
    </w:p>
    <w:p w14:paraId="5A79452A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 w:rsidRPr="00473DA2">
        <w:rPr>
          <w:b/>
          <w:lang w:val="fr-FR"/>
        </w:rPr>
        <w:t>Câu 22</w:t>
      </w:r>
      <w:r w:rsidRPr="00473DA2">
        <w:rPr>
          <w:lang w:val="fr-FR"/>
        </w:rPr>
        <w:t xml:space="preserve">. </w:t>
      </w:r>
      <w:r w:rsidRPr="00B36E34">
        <w:rPr>
          <w:lang w:val="fr-FR"/>
        </w:rPr>
        <w:t>Loại bóng đèn sử dụng tiết kiệm điện năng nhiều nhất là</w:t>
      </w:r>
    </w:p>
    <w:p w14:paraId="795F3E09" w14:textId="77777777" w:rsidR="00366BF6" w:rsidRDefault="00366BF6" w:rsidP="00366BF6">
      <w:pPr>
        <w:spacing w:before="0" w:beforeAutospacing="0" w:after="0" w:afterAutospacing="0" w:line="360" w:lineRule="exact"/>
        <w:rPr>
          <w:lang w:val="fr-FR"/>
        </w:rPr>
      </w:pPr>
      <w:r>
        <w:rPr>
          <w:lang w:val="fr-FR"/>
        </w:rPr>
        <w:t>A. Bóng đèn sợi đốt</w:t>
      </w:r>
      <w:r>
        <w:rPr>
          <w:lang w:val="fr-FR"/>
        </w:rPr>
        <w:tab/>
      </w:r>
      <w:r>
        <w:rPr>
          <w:lang w:val="fr-FR"/>
        </w:rPr>
        <w:tab/>
        <w:t>B. Bóng đèn huỳnh quang</w:t>
      </w:r>
    </w:p>
    <w:p w14:paraId="55DBE10B" w14:textId="77777777" w:rsidR="00366BF6" w:rsidRPr="00473DA2" w:rsidRDefault="00366BF6" w:rsidP="00366BF6">
      <w:pPr>
        <w:spacing w:before="0" w:beforeAutospacing="0" w:after="0" w:afterAutospacing="0" w:line="360" w:lineRule="exact"/>
      </w:pPr>
      <w:r w:rsidRPr="00473DA2">
        <w:t>C. Bóng đèn compact</w:t>
      </w:r>
      <w:r>
        <w:tab/>
      </w:r>
      <w:r>
        <w:tab/>
      </w:r>
      <w:r w:rsidRPr="00473DA2">
        <w:t>D. Bóng đèn led</w:t>
      </w:r>
    </w:p>
    <w:p w14:paraId="6F5553E9" w14:textId="77777777" w:rsidR="00366BF6" w:rsidRDefault="00366BF6" w:rsidP="00366BF6">
      <w:pPr>
        <w:spacing w:before="0" w:beforeAutospacing="0" w:after="0" w:afterAutospacing="0" w:line="360" w:lineRule="exact"/>
      </w:pPr>
      <w:r>
        <w:rPr>
          <w:b/>
        </w:rPr>
        <w:t>Câu 23</w:t>
      </w:r>
      <w:r>
        <w:t>. Nhà bác học người Mĩ Thomas Ed</w:t>
      </w:r>
      <w:r w:rsidR="004F4616">
        <w:t>is</w:t>
      </w:r>
      <w:r>
        <w:t>on đã phát minh ra đèn sợi đốt đầu tiên vào năm?</w:t>
      </w:r>
    </w:p>
    <w:p w14:paraId="37810795" w14:textId="77777777" w:rsidR="00366BF6" w:rsidRPr="00F13061" w:rsidRDefault="00366BF6" w:rsidP="00366BF6">
      <w:pPr>
        <w:spacing w:before="0" w:beforeAutospacing="0" w:after="0" w:afterAutospacing="0" w:line="360" w:lineRule="exact"/>
      </w:pPr>
      <w:r w:rsidRPr="00F13061">
        <w:rPr>
          <w:b/>
        </w:rPr>
        <w:t>A</w:t>
      </w:r>
      <w:r w:rsidRPr="00F13061">
        <w:t>. 1789</w:t>
      </w:r>
      <w:r>
        <w:tab/>
      </w:r>
      <w:r>
        <w:tab/>
      </w:r>
      <w:r w:rsidRPr="00F13061">
        <w:t>B. 1879</w:t>
      </w:r>
      <w:r>
        <w:tab/>
      </w:r>
      <w:r>
        <w:tab/>
      </w:r>
      <w:r w:rsidRPr="00F13061">
        <w:t>C.1978</w:t>
      </w:r>
      <w:r>
        <w:tab/>
      </w:r>
      <w:r>
        <w:tab/>
        <w:t>D</w:t>
      </w:r>
      <w:r w:rsidRPr="00F13061">
        <w:t>.1939</w:t>
      </w:r>
    </w:p>
    <w:p w14:paraId="6C0CB55E" w14:textId="77777777" w:rsidR="00366BF6" w:rsidRPr="008162BE" w:rsidRDefault="00366BF6" w:rsidP="00366BF6">
      <w:pPr>
        <w:spacing w:before="0" w:beforeAutospacing="0" w:after="0" w:afterAutospacing="0" w:line="360" w:lineRule="exact"/>
      </w:pPr>
      <w:r w:rsidRPr="00084471">
        <w:rPr>
          <w:b/>
        </w:rPr>
        <w:t>Câu 2</w:t>
      </w:r>
      <w:r>
        <w:rPr>
          <w:b/>
        </w:rPr>
        <w:t>4</w:t>
      </w:r>
      <w:r w:rsidRPr="00084471">
        <w:rPr>
          <w:b/>
        </w:rPr>
        <w:t xml:space="preserve">. </w:t>
      </w:r>
      <w:r w:rsidRPr="008162BE">
        <w:t>Để đảm bảo an toàn cho người sử dụng điện, cần lưu ý:</w:t>
      </w:r>
    </w:p>
    <w:p w14:paraId="3E96D9F9" w14:textId="77777777" w:rsidR="00366BF6" w:rsidRPr="00F13061" w:rsidRDefault="00366BF6" w:rsidP="00366BF6">
      <w:pPr>
        <w:spacing w:before="0" w:beforeAutospacing="0" w:after="0" w:afterAutospacing="0" w:line="360" w:lineRule="exact"/>
      </w:pPr>
      <w:r w:rsidRPr="008162BE">
        <w:t>A. Không chạm vào ổ cắm điện</w:t>
      </w:r>
      <w:r w:rsidRPr="00C847EE">
        <w:tab/>
      </w:r>
      <w:r w:rsidRPr="00C847EE">
        <w:tab/>
      </w:r>
      <w:r w:rsidRPr="00C847EE">
        <w:tab/>
      </w:r>
      <w:r w:rsidRPr="008162BE">
        <w:t>B. Không chạm vào dây điện trần</w:t>
      </w:r>
    </w:p>
    <w:p w14:paraId="3C3504FE" w14:textId="77777777" w:rsidR="00366BF6" w:rsidRPr="00F13061" w:rsidRDefault="00366BF6" w:rsidP="00366BF6">
      <w:pPr>
        <w:spacing w:before="0" w:beforeAutospacing="0" w:after="0" w:afterAutospacing="0" w:line="360" w:lineRule="exact"/>
      </w:pPr>
      <w:r w:rsidRPr="00F13061">
        <w:t>C. Không chạm vào những nơi hở điện</w:t>
      </w:r>
      <w:r w:rsidRPr="00C847EE">
        <w:tab/>
      </w:r>
      <w:r w:rsidRPr="00C847EE">
        <w:tab/>
      </w:r>
      <w:r w:rsidRPr="00F13061">
        <w:t>D. Cả 3 đáp án trên</w:t>
      </w:r>
    </w:p>
    <w:p w14:paraId="590D4E74" w14:textId="77777777" w:rsidR="00366BF6" w:rsidRPr="00F13061" w:rsidRDefault="00366BF6" w:rsidP="00366BF6">
      <w:pPr>
        <w:spacing w:before="0" w:beforeAutospacing="0" w:after="0" w:afterAutospacing="0" w:line="360" w:lineRule="exact"/>
      </w:pPr>
      <w:r w:rsidRPr="00084471">
        <w:rPr>
          <w:b/>
        </w:rPr>
        <w:t xml:space="preserve">Câu </w:t>
      </w:r>
      <w:r w:rsidRPr="00F13061">
        <w:rPr>
          <w:b/>
        </w:rPr>
        <w:t>25</w:t>
      </w:r>
      <w:r w:rsidRPr="00084471">
        <w:rPr>
          <w:b/>
        </w:rPr>
        <w:t xml:space="preserve">. </w:t>
      </w:r>
      <w:r w:rsidRPr="00F65B88">
        <w:t>Tránh đặt đồ dùng điện ở những khu vực nào?</w:t>
      </w:r>
    </w:p>
    <w:p w14:paraId="6E878B3C" w14:textId="77777777" w:rsidR="00366BF6" w:rsidRPr="00F13061" w:rsidRDefault="00366BF6" w:rsidP="00366BF6">
      <w:pPr>
        <w:spacing w:before="0" w:beforeAutospacing="0" w:after="0" w:afterAutospacing="0" w:line="360" w:lineRule="exact"/>
      </w:pPr>
      <w:r w:rsidRPr="00F13061">
        <w:lastRenderedPageBreak/>
        <w:t>A. Nơi nấu ăn</w:t>
      </w:r>
      <w:r w:rsidRPr="00C847EE">
        <w:tab/>
      </w:r>
      <w:r w:rsidRPr="00C847EE">
        <w:tab/>
      </w:r>
      <w:r w:rsidRPr="00C847EE">
        <w:tab/>
      </w:r>
      <w:r w:rsidRPr="00F13061">
        <w:t>B. Nơi có ánh nắng mặt trời</w:t>
      </w:r>
    </w:p>
    <w:p w14:paraId="60F5677E" w14:textId="77777777" w:rsidR="00366BF6" w:rsidRPr="00F13061" w:rsidRDefault="00366BF6" w:rsidP="00366BF6">
      <w:pPr>
        <w:spacing w:before="0" w:beforeAutospacing="0" w:after="0" w:afterAutospacing="0" w:line="360" w:lineRule="exact"/>
      </w:pPr>
      <w:r w:rsidRPr="00F13061">
        <w:t>C. Khu vực dễ cháy nổ</w:t>
      </w:r>
      <w:r w:rsidRPr="00C847EE">
        <w:tab/>
      </w:r>
      <w:r w:rsidRPr="00C847EE">
        <w:tab/>
      </w:r>
      <w:r w:rsidRPr="00C847EE">
        <w:tab/>
      </w:r>
      <w:r w:rsidRPr="00F13061">
        <w:t>D. Cả 3 đáp án trên</w:t>
      </w:r>
    </w:p>
    <w:p w14:paraId="41903FCA" w14:textId="77777777" w:rsidR="00366BF6" w:rsidRPr="00F13061" w:rsidRDefault="00366BF6" w:rsidP="00366BF6">
      <w:pPr>
        <w:spacing w:before="0" w:beforeAutospacing="0" w:after="0" w:afterAutospacing="0" w:line="360" w:lineRule="exact"/>
      </w:pPr>
      <w:r w:rsidRPr="00F13061">
        <w:rPr>
          <w:b/>
        </w:rPr>
        <w:t xml:space="preserve">Câu 26. </w:t>
      </w:r>
      <w:r w:rsidRPr="00F13061">
        <w:t>Công dụng của đèn điện là:</w:t>
      </w:r>
    </w:p>
    <w:p w14:paraId="55EBFB41" w14:textId="77777777" w:rsidR="00366BF6" w:rsidRPr="00F13061" w:rsidRDefault="00366BF6" w:rsidP="00366BF6">
      <w:pPr>
        <w:spacing w:before="0" w:beforeAutospacing="0" w:after="0" w:afterAutospacing="0" w:line="360" w:lineRule="exact"/>
      </w:pPr>
      <w:r w:rsidRPr="00F13061">
        <w:rPr>
          <w:b/>
        </w:rPr>
        <w:t>A.</w:t>
      </w:r>
      <w:r w:rsidRPr="00F13061">
        <w:t xml:space="preserve">  Chiếu sáng, trang trí</w:t>
      </w:r>
      <w:r w:rsidRPr="00C847EE">
        <w:tab/>
      </w:r>
      <w:r w:rsidRPr="00C847EE">
        <w:tab/>
      </w:r>
      <w:r w:rsidRPr="00C847EE">
        <w:tab/>
      </w:r>
      <w:r w:rsidRPr="00F13061">
        <w:t>B. Chiếu sáng, sưởi ấm</w:t>
      </w:r>
    </w:p>
    <w:p w14:paraId="5912C268" w14:textId="77777777" w:rsidR="00366BF6" w:rsidRPr="00F13061" w:rsidRDefault="00366BF6" w:rsidP="00366BF6">
      <w:pPr>
        <w:spacing w:before="0" w:beforeAutospacing="0" w:after="0" w:afterAutospacing="0" w:line="360" w:lineRule="exact"/>
      </w:pPr>
      <w:r w:rsidRPr="00F13061">
        <w:t>C. Chiếu sáng, trang trí, sưởi ấm</w:t>
      </w:r>
      <w:r w:rsidRPr="00C847EE">
        <w:tab/>
      </w:r>
      <w:r w:rsidRPr="00C847EE">
        <w:tab/>
      </w:r>
      <w:r w:rsidRPr="00F13061">
        <w:t>D. Trang trí, sưởi ấm</w:t>
      </w:r>
    </w:p>
    <w:p w14:paraId="3FB8E8CC" w14:textId="77777777" w:rsidR="00366BF6" w:rsidRPr="00F13061" w:rsidRDefault="00366BF6" w:rsidP="00366BF6">
      <w:pPr>
        <w:spacing w:before="0" w:beforeAutospacing="0" w:after="0" w:afterAutospacing="0" w:line="360" w:lineRule="exact"/>
      </w:pPr>
      <w:r w:rsidRPr="00F13061">
        <w:rPr>
          <w:b/>
        </w:rPr>
        <w:t>Câu 27</w:t>
      </w:r>
      <w:r w:rsidRPr="00F13061">
        <w:t>.Sử dụng đèn sợi đốt:</w:t>
      </w:r>
    </w:p>
    <w:p w14:paraId="33C7ABDB" w14:textId="77777777" w:rsidR="00366BF6" w:rsidRPr="00F13061" w:rsidRDefault="00366BF6" w:rsidP="00366BF6">
      <w:pPr>
        <w:spacing w:before="0" w:beforeAutospacing="0" w:after="0" w:afterAutospacing="0" w:line="360" w:lineRule="exact"/>
      </w:pPr>
      <w:r w:rsidRPr="00F13061">
        <w:rPr>
          <w:b/>
        </w:rPr>
        <w:t>A</w:t>
      </w:r>
      <w:r w:rsidRPr="00F13061">
        <w:t>. Tiết kiệm điện năng</w:t>
      </w:r>
      <w:r w:rsidRPr="00C847EE">
        <w:tab/>
      </w:r>
      <w:r w:rsidRPr="00C847EE">
        <w:tab/>
      </w:r>
      <w:r w:rsidRPr="00F13061">
        <w:t>B. Không tiết kiệm điện năng</w:t>
      </w:r>
    </w:p>
    <w:p w14:paraId="0E18D0EB" w14:textId="77777777" w:rsidR="00366BF6" w:rsidRPr="00C847EE" w:rsidRDefault="00366BF6" w:rsidP="00366BF6">
      <w:pPr>
        <w:pStyle w:val="ListParagraph"/>
        <w:widowControl w:val="0"/>
        <w:autoSpaceDE w:val="0"/>
        <w:autoSpaceDN w:val="0"/>
        <w:spacing w:before="0" w:beforeAutospacing="0" w:after="0" w:afterAutospacing="0" w:line="360" w:lineRule="exact"/>
        <w:ind w:left="0"/>
        <w:contextualSpacing w:val="0"/>
      </w:pPr>
      <w:r w:rsidRPr="00C847EE">
        <w:t>C. Cả A và B dều đúng</w:t>
      </w:r>
      <w:r w:rsidRPr="00C847EE">
        <w:tab/>
      </w:r>
      <w:r w:rsidRPr="00C847EE">
        <w:tab/>
        <w:t>D. Đáp án khác</w:t>
      </w:r>
    </w:p>
    <w:p w14:paraId="69139179" w14:textId="77777777" w:rsidR="00366BF6" w:rsidRDefault="00366BF6" w:rsidP="00366BF6">
      <w:pPr>
        <w:widowControl w:val="0"/>
        <w:autoSpaceDE w:val="0"/>
        <w:autoSpaceDN w:val="0"/>
        <w:spacing w:before="0" w:beforeAutospacing="0" w:after="0" w:afterAutospacing="0" w:line="360" w:lineRule="exact"/>
      </w:pPr>
      <w:r w:rsidRPr="001B6283">
        <w:rPr>
          <w:b/>
        </w:rPr>
        <w:t>Câu 28</w:t>
      </w:r>
      <w:r>
        <w:t>. Phong cách dân gian:</w:t>
      </w:r>
    </w:p>
    <w:p w14:paraId="2EC0C173" w14:textId="77777777" w:rsidR="00366BF6" w:rsidRDefault="00366BF6" w:rsidP="00366BF6">
      <w:pPr>
        <w:widowControl w:val="0"/>
        <w:autoSpaceDE w:val="0"/>
        <w:autoSpaceDN w:val="0"/>
        <w:spacing w:before="0" w:beforeAutospacing="0" w:after="0" w:afterAutospacing="0" w:line="360" w:lineRule="exact"/>
      </w:pPr>
      <w:r>
        <w:rPr>
          <w:b/>
        </w:rPr>
        <w:t>A</w:t>
      </w:r>
      <w:r w:rsidRPr="006F41B7">
        <w:t>.</w:t>
      </w:r>
      <w:r>
        <w:t xml:space="preserve"> Mang vẻ hiện đại</w:t>
      </w:r>
      <w:r>
        <w:tab/>
      </w:r>
      <w:r>
        <w:tab/>
      </w:r>
      <w:r>
        <w:tab/>
      </w:r>
      <w:r>
        <w:tab/>
        <w:t>B. Đậm nét văn hóa của mỗi dân tộc</w:t>
      </w:r>
    </w:p>
    <w:p w14:paraId="33CA213C" w14:textId="77777777" w:rsidR="00366BF6" w:rsidRDefault="00366BF6" w:rsidP="00366BF6">
      <w:pPr>
        <w:widowControl w:val="0"/>
        <w:autoSpaceDE w:val="0"/>
        <w:autoSpaceDN w:val="0"/>
        <w:spacing w:before="0" w:beforeAutospacing="0" w:after="0" w:afterAutospacing="0" w:line="360" w:lineRule="exact"/>
      </w:pPr>
      <w:r>
        <w:t>C. Vừa mang vẻ đẹp hiện đại, vừa đậm nét văn hóa của mỗi dân tộc</w:t>
      </w:r>
      <w:r>
        <w:tab/>
      </w:r>
      <w:r>
        <w:tab/>
        <w:t>D. Cổ hũ, lỗi thời</w:t>
      </w:r>
    </w:p>
    <w:p w14:paraId="6C69C712" w14:textId="77777777" w:rsidR="00366BF6" w:rsidRPr="00084471" w:rsidRDefault="00366BF6" w:rsidP="00366BF6">
      <w:pPr>
        <w:tabs>
          <w:tab w:val="left" w:pos="5144"/>
        </w:tabs>
        <w:spacing w:before="0" w:beforeAutospacing="0" w:after="0" w:afterAutospacing="0" w:line="360" w:lineRule="exact"/>
        <w:rPr>
          <w:u w:val="single"/>
        </w:rPr>
      </w:pPr>
      <w:r w:rsidRPr="00084471">
        <w:rPr>
          <w:b/>
          <w:u w:val="single"/>
        </w:rPr>
        <w:t>B. TỰ LUẬN (3 điểm):</w:t>
      </w:r>
    </w:p>
    <w:p w14:paraId="3106FA4C" w14:textId="77777777" w:rsidR="00366BF6" w:rsidRPr="004346D7" w:rsidRDefault="00366BF6" w:rsidP="00366BF6">
      <w:pPr>
        <w:pStyle w:val="ListParagraph"/>
        <w:spacing w:before="0" w:beforeAutospacing="0" w:after="0" w:afterAutospacing="0" w:line="360" w:lineRule="exact"/>
        <w:ind w:left="0"/>
        <w:jc w:val="both"/>
        <w:rPr>
          <w:b/>
          <w:spacing w:val="-6"/>
          <w:u w:val="single"/>
        </w:rPr>
      </w:pPr>
      <w:r w:rsidRPr="004346D7">
        <w:rPr>
          <w:b/>
          <w:u w:val="single"/>
        </w:rPr>
        <w:t>Câu</w:t>
      </w:r>
      <w:r>
        <w:rPr>
          <w:b/>
          <w:u w:val="single"/>
        </w:rPr>
        <w:t>1(2</w:t>
      </w:r>
      <w:r w:rsidRPr="004346D7">
        <w:rPr>
          <w:b/>
          <w:u w:val="single"/>
        </w:rPr>
        <w:t>điểm).</w:t>
      </w:r>
    </w:p>
    <w:p w14:paraId="73BCF9B7" w14:textId="77777777" w:rsidR="00366BF6" w:rsidRDefault="00366BF6" w:rsidP="00366BF6">
      <w:pPr>
        <w:pStyle w:val="ListParagraph"/>
        <w:spacing w:before="0" w:beforeAutospacing="0" w:after="0" w:afterAutospacing="0" w:line="360" w:lineRule="exact"/>
        <w:ind w:left="0"/>
        <w:jc w:val="both"/>
      </w:pPr>
      <w:r>
        <w:t>Các tình huống sau có đảm bảo an toàn khi sử dụng đồ dùng điện trong gia đình không? Vì sao?</w:t>
      </w:r>
    </w:p>
    <w:p w14:paraId="33C4E5F4" w14:textId="77777777" w:rsidR="00366BF6" w:rsidRDefault="00366BF6" w:rsidP="00366BF6">
      <w:pPr>
        <w:pStyle w:val="ListParagraph"/>
        <w:spacing w:before="0" w:beforeAutospacing="0" w:after="0" w:afterAutospacing="0" w:line="360" w:lineRule="exact"/>
        <w:ind w:left="0"/>
        <w:jc w:val="both"/>
      </w:pPr>
      <w:r>
        <w:t xml:space="preserve">1. Để ổ cắm điện trên giường ngủ </w:t>
      </w:r>
    </w:p>
    <w:p w14:paraId="23B6A0E0" w14:textId="77777777" w:rsidR="00366BF6" w:rsidRDefault="00366BF6" w:rsidP="00366BF6">
      <w:pPr>
        <w:pStyle w:val="ListParagraph"/>
        <w:spacing w:before="0" w:beforeAutospacing="0" w:after="0" w:afterAutospacing="0" w:line="360" w:lineRule="exact"/>
        <w:ind w:left="0"/>
        <w:jc w:val="both"/>
      </w:pPr>
      <w:r>
        <w:t>2. Sấy tóc trong phòng tắm</w:t>
      </w:r>
    </w:p>
    <w:p w14:paraId="3046860C" w14:textId="77777777" w:rsidR="00366BF6" w:rsidRPr="004346D7" w:rsidRDefault="00366BF6" w:rsidP="00366BF6">
      <w:pPr>
        <w:pStyle w:val="ListParagraph"/>
        <w:spacing w:before="0" w:beforeAutospacing="0" w:after="0" w:afterAutospacing="0" w:line="360" w:lineRule="exact"/>
        <w:ind w:left="0"/>
        <w:jc w:val="both"/>
        <w:rPr>
          <w:b/>
          <w:u w:val="single"/>
        </w:rPr>
      </w:pPr>
      <w:r w:rsidRPr="004346D7">
        <w:rPr>
          <w:b/>
          <w:u w:val="single"/>
        </w:rPr>
        <w:t>Câu</w:t>
      </w:r>
      <w:r>
        <w:rPr>
          <w:b/>
          <w:u w:val="single"/>
        </w:rPr>
        <w:t xml:space="preserve">2(1 </w:t>
      </w:r>
      <w:r w:rsidRPr="004346D7">
        <w:rPr>
          <w:b/>
          <w:u w:val="single"/>
        </w:rPr>
        <w:t>điểm).</w:t>
      </w:r>
    </w:p>
    <w:p w14:paraId="1C913794" w14:textId="77777777" w:rsidR="00366BF6" w:rsidRDefault="00366BF6" w:rsidP="00366BF6">
      <w:pPr>
        <w:pStyle w:val="ListParagraph"/>
        <w:spacing w:before="0" w:beforeAutospacing="0" w:after="0" w:afterAutospacing="0" w:line="360" w:lineRule="exact"/>
        <w:ind w:left="0"/>
        <w:jc w:val="both"/>
      </w:pPr>
      <w:r>
        <w:t>Mẹ em mua cho em một chiếc áo phông mới được làm từ vải bông. Em hãy đề xuất phương án giặt sạch phù hợp. Giải thích tại sao?</w:t>
      </w:r>
    </w:p>
    <w:p w14:paraId="0A0DEB9B" w14:textId="77777777" w:rsidR="00AB2F79" w:rsidRPr="008864A1" w:rsidRDefault="00AB2F79" w:rsidP="00C13FC7">
      <w:pPr>
        <w:pStyle w:val="ListParagraph"/>
        <w:spacing w:before="120" w:beforeAutospacing="0" w:after="0" w:afterAutospacing="0" w:line="240" w:lineRule="auto"/>
        <w:ind w:left="0" w:right="96"/>
        <w:jc w:val="both"/>
        <w:rPr>
          <w:b/>
          <w:sz w:val="28"/>
          <w:szCs w:val="28"/>
        </w:rPr>
      </w:pPr>
    </w:p>
    <w:p w14:paraId="53144DAF" w14:textId="77777777" w:rsidR="00AB2F79" w:rsidRPr="008864A1" w:rsidRDefault="004A2004" w:rsidP="00C13FC7">
      <w:pPr>
        <w:pStyle w:val="ListParagraph"/>
        <w:spacing w:before="120" w:beforeAutospacing="0" w:after="0" w:afterAutospacing="0" w:line="240" w:lineRule="auto"/>
        <w:ind w:left="0" w:right="9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8864A1" w:rsidRPr="008864A1">
        <w:rPr>
          <w:b/>
          <w:sz w:val="28"/>
          <w:szCs w:val="28"/>
        </w:rPr>
        <w:t xml:space="preserve">) </w:t>
      </w:r>
      <w:r w:rsidR="00AC2CD6">
        <w:rPr>
          <w:b/>
          <w:sz w:val="28"/>
          <w:szCs w:val="28"/>
        </w:rPr>
        <w:t>H</w:t>
      </w:r>
      <w:r w:rsidR="008864A1" w:rsidRPr="008864A1">
        <w:rPr>
          <w:b/>
          <w:sz w:val="28"/>
          <w:szCs w:val="28"/>
        </w:rPr>
        <w:t>ướng dẫn chấm</w:t>
      </w:r>
      <w:r w:rsidR="00AC2CD6">
        <w:rPr>
          <w:b/>
          <w:sz w:val="28"/>
          <w:szCs w:val="28"/>
        </w:rPr>
        <w:t xml:space="preserve"> và biểu điểm</w:t>
      </w:r>
    </w:p>
    <w:p w14:paraId="4CF50B24" w14:textId="77777777" w:rsidR="00C05219" w:rsidRDefault="00787F99" w:rsidP="00C13FC7">
      <w:pPr>
        <w:spacing w:before="120" w:beforeAutospacing="0" w:after="0" w:afterAutospacing="0" w:line="240" w:lineRule="auto"/>
        <w:ind w:right="96"/>
        <w:jc w:val="both"/>
      </w:pPr>
      <w:r w:rsidRPr="00787F99">
        <w:rPr>
          <w:b/>
        </w:rPr>
        <w:t>I. TRẮC NGHIỆM (7 điểm ). Mỗi câu 0.25 điểm</w:t>
      </w:r>
    </w:p>
    <w:p w14:paraId="6FB93260" w14:textId="77777777" w:rsidR="00AB2F79" w:rsidRPr="00787F99" w:rsidRDefault="00AB2F79" w:rsidP="00C13FC7">
      <w:pPr>
        <w:pStyle w:val="ListParagraph"/>
        <w:spacing w:before="120" w:beforeAutospacing="0" w:after="0" w:afterAutospacing="0" w:line="360" w:lineRule="auto"/>
        <w:ind w:left="0" w:right="96"/>
        <w:rPr>
          <w:b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</w:tblGrid>
      <w:tr w:rsidR="008B06AE" w14:paraId="127AD6F4" w14:textId="77777777" w:rsidTr="008B06AE">
        <w:tc>
          <w:tcPr>
            <w:tcW w:w="1155" w:type="dxa"/>
          </w:tcPr>
          <w:p w14:paraId="2ECE85F6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Câu</w:t>
            </w:r>
          </w:p>
        </w:tc>
        <w:tc>
          <w:tcPr>
            <w:tcW w:w="1155" w:type="dxa"/>
          </w:tcPr>
          <w:p w14:paraId="43F5F639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1</w:t>
            </w:r>
          </w:p>
        </w:tc>
        <w:tc>
          <w:tcPr>
            <w:tcW w:w="1155" w:type="dxa"/>
          </w:tcPr>
          <w:p w14:paraId="4DF3C9F7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2</w:t>
            </w:r>
          </w:p>
        </w:tc>
        <w:tc>
          <w:tcPr>
            <w:tcW w:w="1155" w:type="dxa"/>
          </w:tcPr>
          <w:p w14:paraId="1C97D9BB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3</w:t>
            </w:r>
          </w:p>
        </w:tc>
        <w:tc>
          <w:tcPr>
            <w:tcW w:w="1155" w:type="dxa"/>
          </w:tcPr>
          <w:p w14:paraId="08889BFA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4</w:t>
            </w:r>
          </w:p>
        </w:tc>
        <w:tc>
          <w:tcPr>
            <w:tcW w:w="1155" w:type="dxa"/>
          </w:tcPr>
          <w:p w14:paraId="7BD46C68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5</w:t>
            </w:r>
          </w:p>
        </w:tc>
        <w:tc>
          <w:tcPr>
            <w:tcW w:w="1156" w:type="dxa"/>
          </w:tcPr>
          <w:p w14:paraId="1F4FC087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6</w:t>
            </w:r>
          </w:p>
        </w:tc>
        <w:tc>
          <w:tcPr>
            <w:tcW w:w="1156" w:type="dxa"/>
          </w:tcPr>
          <w:p w14:paraId="5199C080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7</w:t>
            </w:r>
          </w:p>
        </w:tc>
      </w:tr>
      <w:tr w:rsidR="008B06AE" w14:paraId="276F8FDD" w14:textId="77777777" w:rsidTr="008B06AE">
        <w:tc>
          <w:tcPr>
            <w:tcW w:w="1155" w:type="dxa"/>
          </w:tcPr>
          <w:p w14:paraId="0D950A10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Đáp án</w:t>
            </w:r>
          </w:p>
        </w:tc>
        <w:tc>
          <w:tcPr>
            <w:tcW w:w="1155" w:type="dxa"/>
          </w:tcPr>
          <w:p w14:paraId="29AFBCDD" w14:textId="77777777" w:rsidR="008B06AE" w:rsidRDefault="006552F4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D</w:t>
            </w:r>
          </w:p>
        </w:tc>
        <w:tc>
          <w:tcPr>
            <w:tcW w:w="1155" w:type="dxa"/>
          </w:tcPr>
          <w:p w14:paraId="55ED34D6" w14:textId="77777777" w:rsidR="008B06AE" w:rsidRDefault="006552F4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D</w:t>
            </w:r>
          </w:p>
        </w:tc>
        <w:tc>
          <w:tcPr>
            <w:tcW w:w="1155" w:type="dxa"/>
          </w:tcPr>
          <w:p w14:paraId="0810EBAF" w14:textId="77777777" w:rsidR="008B06AE" w:rsidRDefault="006552F4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C</w:t>
            </w:r>
          </w:p>
        </w:tc>
        <w:tc>
          <w:tcPr>
            <w:tcW w:w="1155" w:type="dxa"/>
          </w:tcPr>
          <w:p w14:paraId="0C2E484F" w14:textId="77777777" w:rsidR="008B06AE" w:rsidRDefault="006552F4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D</w:t>
            </w:r>
          </w:p>
        </w:tc>
        <w:tc>
          <w:tcPr>
            <w:tcW w:w="1155" w:type="dxa"/>
          </w:tcPr>
          <w:p w14:paraId="6698A6DC" w14:textId="77777777" w:rsidR="008B06AE" w:rsidRDefault="006552F4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A</w:t>
            </w:r>
          </w:p>
        </w:tc>
        <w:tc>
          <w:tcPr>
            <w:tcW w:w="1156" w:type="dxa"/>
          </w:tcPr>
          <w:p w14:paraId="09462D8D" w14:textId="77777777" w:rsidR="008B06AE" w:rsidRDefault="006552F4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D</w:t>
            </w:r>
          </w:p>
        </w:tc>
        <w:tc>
          <w:tcPr>
            <w:tcW w:w="1156" w:type="dxa"/>
          </w:tcPr>
          <w:p w14:paraId="644E35B7" w14:textId="77777777" w:rsidR="008B06AE" w:rsidRDefault="001175CB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C</w:t>
            </w:r>
          </w:p>
        </w:tc>
      </w:tr>
      <w:tr w:rsidR="008B06AE" w14:paraId="2AE7E611" w14:textId="77777777" w:rsidTr="008B06AE">
        <w:tc>
          <w:tcPr>
            <w:tcW w:w="1155" w:type="dxa"/>
          </w:tcPr>
          <w:p w14:paraId="7DEED7B7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Câu</w:t>
            </w:r>
          </w:p>
        </w:tc>
        <w:tc>
          <w:tcPr>
            <w:tcW w:w="1155" w:type="dxa"/>
          </w:tcPr>
          <w:p w14:paraId="4ED67DCB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8</w:t>
            </w:r>
          </w:p>
        </w:tc>
        <w:tc>
          <w:tcPr>
            <w:tcW w:w="1155" w:type="dxa"/>
          </w:tcPr>
          <w:p w14:paraId="15A4A765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9</w:t>
            </w:r>
          </w:p>
        </w:tc>
        <w:tc>
          <w:tcPr>
            <w:tcW w:w="1155" w:type="dxa"/>
          </w:tcPr>
          <w:p w14:paraId="68B68E94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10</w:t>
            </w:r>
          </w:p>
        </w:tc>
        <w:tc>
          <w:tcPr>
            <w:tcW w:w="1155" w:type="dxa"/>
          </w:tcPr>
          <w:p w14:paraId="3E88A925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11</w:t>
            </w:r>
          </w:p>
        </w:tc>
        <w:tc>
          <w:tcPr>
            <w:tcW w:w="1155" w:type="dxa"/>
          </w:tcPr>
          <w:p w14:paraId="1BCDC111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12</w:t>
            </w:r>
          </w:p>
        </w:tc>
        <w:tc>
          <w:tcPr>
            <w:tcW w:w="1156" w:type="dxa"/>
          </w:tcPr>
          <w:p w14:paraId="3F746DBC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13</w:t>
            </w:r>
          </w:p>
        </w:tc>
        <w:tc>
          <w:tcPr>
            <w:tcW w:w="1156" w:type="dxa"/>
          </w:tcPr>
          <w:p w14:paraId="70A2A6DA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14</w:t>
            </w:r>
          </w:p>
        </w:tc>
      </w:tr>
      <w:tr w:rsidR="008B06AE" w14:paraId="4C355E7E" w14:textId="77777777" w:rsidTr="008B06AE">
        <w:tc>
          <w:tcPr>
            <w:tcW w:w="1155" w:type="dxa"/>
          </w:tcPr>
          <w:p w14:paraId="1D71F12C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Đáp án</w:t>
            </w:r>
          </w:p>
        </w:tc>
        <w:tc>
          <w:tcPr>
            <w:tcW w:w="1155" w:type="dxa"/>
          </w:tcPr>
          <w:p w14:paraId="373DD40A" w14:textId="77777777" w:rsidR="008B06AE" w:rsidRDefault="001175CB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B</w:t>
            </w:r>
          </w:p>
        </w:tc>
        <w:tc>
          <w:tcPr>
            <w:tcW w:w="1155" w:type="dxa"/>
          </w:tcPr>
          <w:p w14:paraId="59FC602B" w14:textId="77777777" w:rsidR="008B06AE" w:rsidRDefault="001175CB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A</w:t>
            </w:r>
          </w:p>
        </w:tc>
        <w:tc>
          <w:tcPr>
            <w:tcW w:w="1155" w:type="dxa"/>
          </w:tcPr>
          <w:p w14:paraId="420237F9" w14:textId="77777777" w:rsidR="008B06AE" w:rsidRDefault="001175CB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B</w:t>
            </w:r>
          </w:p>
        </w:tc>
        <w:tc>
          <w:tcPr>
            <w:tcW w:w="1155" w:type="dxa"/>
          </w:tcPr>
          <w:p w14:paraId="6A2A29F0" w14:textId="77777777" w:rsidR="008B06AE" w:rsidRDefault="001175CB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D</w:t>
            </w:r>
          </w:p>
        </w:tc>
        <w:tc>
          <w:tcPr>
            <w:tcW w:w="1155" w:type="dxa"/>
          </w:tcPr>
          <w:p w14:paraId="6E97DE43" w14:textId="77777777" w:rsidR="008B06AE" w:rsidRDefault="001175CB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A</w:t>
            </w:r>
          </w:p>
        </w:tc>
        <w:tc>
          <w:tcPr>
            <w:tcW w:w="1156" w:type="dxa"/>
          </w:tcPr>
          <w:p w14:paraId="533696C4" w14:textId="77777777" w:rsidR="008B06AE" w:rsidRDefault="001175CB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D</w:t>
            </w:r>
          </w:p>
        </w:tc>
        <w:tc>
          <w:tcPr>
            <w:tcW w:w="1156" w:type="dxa"/>
          </w:tcPr>
          <w:p w14:paraId="7042C2BA" w14:textId="77777777" w:rsidR="008B06AE" w:rsidRDefault="001175CB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B</w:t>
            </w:r>
          </w:p>
        </w:tc>
      </w:tr>
      <w:tr w:rsidR="008B06AE" w14:paraId="5B4BD7E7" w14:textId="77777777" w:rsidTr="008B06AE">
        <w:tc>
          <w:tcPr>
            <w:tcW w:w="1155" w:type="dxa"/>
          </w:tcPr>
          <w:p w14:paraId="3676EA9B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Câu</w:t>
            </w:r>
          </w:p>
        </w:tc>
        <w:tc>
          <w:tcPr>
            <w:tcW w:w="1155" w:type="dxa"/>
          </w:tcPr>
          <w:p w14:paraId="0B130631" w14:textId="77777777" w:rsidR="008B06AE" w:rsidRDefault="00215381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15</w:t>
            </w:r>
          </w:p>
        </w:tc>
        <w:tc>
          <w:tcPr>
            <w:tcW w:w="1155" w:type="dxa"/>
          </w:tcPr>
          <w:p w14:paraId="73E13D05" w14:textId="77777777" w:rsidR="008B06AE" w:rsidRDefault="00215381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16</w:t>
            </w:r>
          </w:p>
        </w:tc>
        <w:tc>
          <w:tcPr>
            <w:tcW w:w="1155" w:type="dxa"/>
          </w:tcPr>
          <w:p w14:paraId="22EEE400" w14:textId="77777777" w:rsidR="008B06AE" w:rsidRDefault="00215381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17</w:t>
            </w:r>
          </w:p>
        </w:tc>
        <w:tc>
          <w:tcPr>
            <w:tcW w:w="1155" w:type="dxa"/>
          </w:tcPr>
          <w:p w14:paraId="41AD9F27" w14:textId="77777777" w:rsidR="008B06AE" w:rsidRDefault="00215381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18</w:t>
            </w:r>
          </w:p>
        </w:tc>
        <w:tc>
          <w:tcPr>
            <w:tcW w:w="1155" w:type="dxa"/>
          </w:tcPr>
          <w:p w14:paraId="3CBF7C20" w14:textId="77777777" w:rsidR="008B06AE" w:rsidRDefault="00215381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19</w:t>
            </w:r>
          </w:p>
        </w:tc>
        <w:tc>
          <w:tcPr>
            <w:tcW w:w="1156" w:type="dxa"/>
          </w:tcPr>
          <w:p w14:paraId="1909B31D" w14:textId="77777777" w:rsidR="008B06AE" w:rsidRDefault="00215381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20</w:t>
            </w:r>
          </w:p>
        </w:tc>
        <w:tc>
          <w:tcPr>
            <w:tcW w:w="1156" w:type="dxa"/>
          </w:tcPr>
          <w:p w14:paraId="2429310F" w14:textId="77777777" w:rsidR="008B06AE" w:rsidRDefault="00215381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21</w:t>
            </w:r>
          </w:p>
        </w:tc>
      </w:tr>
      <w:tr w:rsidR="008B06AE" w14:paraId="04BE5B9C" w14:textId="77777777" w:rsidTr="008B06AE">
        <w:tc>
          <w:tcPr>
            <w:tcW w:w="1155" w:type="dxa"/>
          </w:tcPr>
          <w:p w14:paraId="07A68F64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Đáp án</w:t>
            </w:r>
          </w:p>
        </w:tc>
        <w:tc>
          <w:tcPr>
            <w:tcW w:w="1155" w:type="dxa"/>
          </w:tcPr>
          <w:p w14:paraId="1BD793F8" w14:textId="77777777" w:rsidR="008B06AE" w:rsidRDefault="001175CB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C</w:t>
            </w:r>
          </w:p>
        </w:tc>
        <w:tc>
          <w:tcPr>
            <w:tcW w:w="1155" w:type="dxa"/>
          </w:tcPr>
          <w:p w14:paraId="3854641D" w14:textId="77777777" w:rsidR="008B06AE" w:rsidRDefault="001175CB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A</w:t>
            </w:r>
          </w:p>
        </w:tc>
        <w:tc>
          <w:tcPr>
            <w:tcW w:w="1155" w:type="dxa"/>
          </w:tcPr>
          <w:p w14:paraId="18919044" w14:textId="77777777" w:rsidR="008B06AE" w:rsidRDefault="001175CB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B</w:t>
            </w:r>
          </w:p>
        </w:tc>
        <w:tc>
          <w:tcPr>
            <w:tcW w:w="1155" w:type="dxa"/>
          </w:tcPr>
          <w:p w14:paraId="2358517A" w14:textId="77777777" w:rsidR="008B06AE" w:rsidRDefault="001175CB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B</w:t>
            </w:r>
          </w:p>
        </w:tc>
        <w:tc>
          <w:tcPr>
            <w:tcW w:w="1155" w:type="dxa"/>
          </w:tcPr>
          <w:p w14:paraId="0E3A87D2" w14:textId="77777777" w:rsidR="008B06AE" w:rsidRDefault="00D9102F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C</w:t>
            </w:r>
          </w:p>
        </w:tc>
        <w:tc>
          <w:tcPr>
            <w:tcW w:w="1156" w:type="dxa"/>
          </w:tcPr>
          <w:p w14:paraId="7679363D" w14:textId="77777777" w:rsidR="008B06AE" w:rsidRDefault="00D9102F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A</w:t>
            </w:r>
          </w:p>
        </w:tc>
        <w:tc>
          <w:tcPr>
            <w:tcW w:w="1156" w:type="dxa"/>
          </w:tcPr>
          <w:p w14:paraId="2322AFC8" w14:textId="77777777" w:rsidR="008B06AE" w:rsidRDefault="00D9102F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B</w:t>
            </w:r>
          </w:p>
        </w:tc>
      </w:tr>
      <w:tr w:rsidR="008B06AE" w14:paraId="3EFF46D3" w14:textId="77777777" w:rsidTr="008B06AE">
        <w:tc>
          <w:tcPr>
            <w:tcW w:w="1155" w:type="dxa"/>
          </w:tcPr>
          <w:p w14:paraId="15CD1BE2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Câu</w:t>
            </w:r>
          </w:p>
        </w:tc>
        <w:tc>
          <w:tcPr>
            <w:tcW w:w="1155" w:type="dxa"/>
          </w:tcPr>
          <w:p w14:paraId="78B36705" w14:textId="77777777" w:rsidR="008B06AE" w:rsidRDefault="00215381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22</w:t>
            </w:r>
          </w:p>
        </w:tc>
        <w:tc>
          <w:tcPr>
            <w:tcW w:w="1155" w:type="dxa"/>
          </w:tcPr>
          <w:p w14:paraId="15841451" w14:textId="77777777" w:rsidR="008B06AE" w:rsidRDefault="00215381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23</w:t>
            </w:r>
          </w:p>
        </w:tc>
        <w:tc>
          <w:tcPr>
            <w:tcW w:w="1155" w:type="dxa"/>
          </w:tcPr>
          <w:p w14:paraId="070C37AE" w14:textId="77777777" w:rsidR="008B06AE" w:rsidRDefault="00215381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24</w:t>
            </w:r>
          </w:p>
        </w:tc>
        <w:tc>
          <w:tcPr>
            <w:tcW w:w="1155" w:type="dxa"/>
          </w:tcPr>
          <w:p w14:paraId="7AC0AFED" w14:textId="77777777" w:rsidR="008B06AE" w:rsidRDefault="00215381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25</w:t>
            </w:r>
          </w:p>
        </w:tc>
        <w:tc>
          <w:tcPr>
            <w:tcW w:w="1155" w:type="dxa"/>
          </w:tcPr>
          <w:p w14:paraId="4D2A0D42" w14:textId="77777777" w:rsidR="008B06AE" w:rsidRDefault="00215381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26</w:t>
            </w:r>
          </w:p>
        </w:tc>
        <w:tc>
          <w:tcPr>
            <w:tcW w:w="1156" w:type="dxa"/>
          </w:tcPr>
          <w:p w14:paraId="614B880C" w14:textId="77777777" w:rsidR="008B06AE" w:rsidRDefault="00215381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27</w:t>
            </w:r>
          </w:p>
        </w:tc>
        <w:tc>
          <w:tcPr>
            <w:tcW w:w="1156" w:type="dxa"/>
          </w:tcPr>
          <w:p w14:paraId="29AF23DB" w14:textId="77777777" w:rsidR="008B06AE" w:rsidRDefault="00215381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28</w:t>
            </w:r>
          </w:p>
        </w:tc>
      </w:tr>
      <w:tr w:rsidR="008B06AE" w14:paraId="32706B6C" w14:textId="77777777" w:rsidTr="008B06AE">
        <w:tc>
          <w:tcPr>
            <w:tcW w:w="1155" w:type="dxa"/>
          </w:tcPr>
          <w:p w14:paraId="624CE451" w14:textId="77777777" w:rsidR="008B06AE" w:rsidRDefault="008B06AE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Đáp án</w:t>
            </w:r>
          </w:p>
        </w:tc>
        <w:tc>
          <w:tcPr>
            <w:tcW w:w="1155" w:type="dxa"/>
          </w:tcPr>
          <w:p w14:paraId="3ADFE532" w14:textId="77777777" w:rsidR="008B06AE" w:rsidRDefault="00D9102F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D</w:t>
            </w:r>
          </w:p>
        </w:tc>
        <w:tc>
          <w:tcPr>
            <w:tcW w:w="1155" w:type="dxa"/>
          </w:tcPr>
          <w:p w14:paraId="3A688CFA" w14:textId="77777777" w:rsidR="008B06AE" w:rsidRDefault="00D9102F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B</w:t>
            </w:r>
          </w:p>
        </w:tc>
        <w:tc>
          <w:tcPr>
            <w:tcW w:w="1155" w:type="dxa"/>
          </w:tcPr>
          <w:p w14:paraId="57F5162E" w14:textId="77777777" w:rsidR="008B06AE" w:rsidRDefault="00D9102F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D</w:t>
            </w:r>
          </w:p>
        </w:tc>
        <w:tc>
          <w:tcPr>
            <w:tcW w:w="1155" w:type="dxa"/>
          </w:tcPr>
          <w:p w14:paraId="7060C7DD" w14:textId="77777777" w:rsidR="008B06AE" w:rsidRDefault="00D9102F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D</w:t>
            </w:r>
          </w:p>
        </w:tc>
        <w:tc>
          <w:tcPr>
            <w:tcW w:w="1155" w:type="dxa"/>
          </w:tcPr>
          <w:p w14:paraId="4BE04B5E" w14:textId="77777777" w:rsidR="008B06AE" w:rsidRDefault="00D9102F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C</w:t>
            </w:r>
          </w:p>
        </w:tc>
        <w:tc>
          <w:tcPr>
            <w:tcW w:w="1156" w:type="dxa"/>
          </w:tcPr>
          <w:p w14:paraId="76B82625" w14:textId="77777777" w:rsidR="008B06AE" w:rsidRDefault="00D9102F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B</w:t>
            </w:r>
          </w:p>
        </w:tc>
        <w:tc>
          <w:tcPr>
            <w:tcW w:w="1156" w:type="dxa"/>
          </w:tcPr>
          <w:p w14:paraId="119C40D8" w14:textId="77777777" w:rsidR="008B06AE" w:rsidRDefault="00D9102F" w:rsidP="00C13FC7">
            <w:pPr>
              <w:pStyle w:val="ListParagraph"/>
              <w:spacing w:before="0" w:beforeAutospacing="0" w:after="0" w:afterAutospacing="0" w:line="360" w:lineRule="auto"/>
              <w:ind w:left="0" w:right="101"/>
              <w:jc w:val="center"/>
            </w:pPr>
            <w:r>
              <w:t>C</w:t>
            </w:r>
          </w:p>
        </w:tc>
      </w:tr>
    </w:tbl>
    <w:p w14:paraId="1DD5D69E" w14:textId="77777777" w:rsidR="00AB2F79" w:rsidRDefault="00AB2F79" w:rsidP="00C05219">
      <w:pPr>
        <w:pStyle w:val="ListParagraph"/>
        <w:spacing w:before="0" w:beforeAutospacing="0" w:after="0" w:afterAutospacing="0" w:line="480" w:lineRule="auto"/>
        <w:ind w:left="284" w:right="101"/>
        <w:jc w:val="both"/>
      </w:pPr>
    </w:p>
    <w:p w14:paraId="2F9730B5" w14:textId="77777777" w:rsidR="00F7101E" w:rsidRDefault="00787F99" w:rsidP="00C05219">
      <w:pPr>
        <w:pStyle w:val="ListParagraph"/>
        <w:spacing w:before="0" w:beforeAutospacing="0" w:after="0" w:afterAutospacing="0" w:line="480" w:lineRule="auto"/>
        <w:ind w:left="284" w:right="96"/>
        <w:jc w:val="both"/>
        <w:rPr>
          <w:b/>
        </w:rPr>
      </w:pPr>
      <w:r>
        <w:rPr>
          <w:b/>
        </w:rPr>
        <w:t>II. TỰ LUẬN (3 điểm)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1100"/>
        <w:gridCol w:w="6521"/>
        <w:gridCol w:w="1337"/>
      </w:tblGrid>
      <w:tr w:rsidR="00F7101E" w14:paraId="3DA8DD65" w14:textId="77777777" w:rsidTr="00F7101E">
        <w:tc>
          <w:tcPr>
            <w:tcW w:w="1100" w:type="dxa"/>
          </w:tcPr>
          <w:p w14:paraId="56346A44" w14:textId="77777777" w:rsidR="00F7101E" w:rsidRDefault="00F7101E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521" w:type="dxa"/>
          </w:tcPr>
          <w:p w14:paraId="33DD9CBA" w14:textId="77777777" w:rsidR="00F7101E" w:rsidRDefault="00F7101E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rPr>
                <w:b/>
              </w:rPr>
              <w:t>Hướng dẫn chấm</w:t>
            </w:r>
          </w:p>
        </w:tc>
        <w:tc>
          <w:tcPr>
            <w:tcW w:w="1337" w:type="dxa"/>
          </w:tcPr>
          <w:p w14:paraId="57D2663B" w14:textId="77777777" w:rsidR="00F7101E" w:rsidRDefault="00F7101E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0A34AC" w14:paraId="605FD32E" w14:textId="77777777" w:rsidTr="00F7101E">
        <w:tc>
          <w:tcPr>
            <w:tcW w:w="1100" w:type="dxa"/>
            <w:vMerge w:val="restart"/>
          </w:tcPr>
          <w:p w14:paraId="12423E1E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rPr>
                <w:b/>
              </w:rPr>
              <w:t>Câu 1a</w:t>
            </w:r>
          </w:p>
        </w:tc>
        <w:tc>
          <w:tcPr>
            <w:tcW w:w="6521" w:type="dxa"/>
          </w:tcPr>
          <w:p w14:paraId="1255B0E2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t>a) Để ổ cắm điện trên giường ngủ không an toàn</w:t>
            </w:r>
          </w:p>
        </w:tc>
        <w:tc>
          <w:tcPr>
            <w:tcW w:w="1337" w:type="dxa"/>
          </w:tcPr>
          <w:p w14:paraId="7C6F997A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rPr>
                <w:b/>
              </w:rPr>
              <w:t>0.25</w:t>
            </w:r>
          </w:p>
        </w:tc>
      </w:tr>
      <w:tr w:rsidR="000A34AC" w14:paraId="55114A60" w14:textId="77777777" w:rsidTr="00F7101E">
        <w:tc>
          <w:tcPr>
            <w:tcW w:w="1100" w:type="dxa"/>
            <w:vMerge/>
          </w:tcPr>
          <w:p w14:paraId="57358146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</w:p>
        </w:tc>
        <w:tc>
          <w:tcPr>
            <w:tcW w:w="6521" w:type="dxa"/>
          </w:tcPr>
          <w:p w14:paraId="3AAD340B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t>GT: Dễ gây hở điện tại vị trí cắm điện</w:t>
            </w:r>
          </w:p>
        </w:tc>
        <w:tc>
          <w:tcPr>
            <w:tcW w:w="1337" w:type="dxa"/>
          </w:tcPr>
          <w:p w14:paraId="21B26D21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rPr>
                <w:b/>
              </w:rPr>
              <w:t>0.25</w:t>
            </w:r>
          </w:p>
        </w:tc>
      </w:tr>
      <w:tr w:rsidR="000A34AC" w14:paraId="53CFF285" w14:textId="77777777" w:rsidTr="00F7101E">
        <w:tc>
          <w:tcPr>
            <w:tcW w:w="1100" w:type="dxa"/>
            <w:vMerge/>
          </w:tcPr>
          <w:p w14:paraId="135F3858" w14:textId="77777777" w:rsidR="000A34AC" w:rsidRDefault="000A34AC" w:rsidP="00E3465F">
            <w:pPr>
              <w:pStyle w:val="ListParagraph"/>
              <w:spacing w:before="0" w:beforeAutospacing="0" w:after="0" w:afterAutospacing="0" w:line="480" w:lineRule="auto"/>
              <w:ind w:left="0" w:right="96"/>
              <w:rPr>
                <w:b/>
              </w:rPr>
            </w:pPr>
          </w:p>
        </w:tc>
        <w:tc>
          <w:tcPr>
            <w:tcW w:w="6521" w:type="dxa"/>
          </w:tcPr>
          <w:p w14:paraId="470137EC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t>Gây giật điện đối với người trên giường</w:t>
            </w:r>
          </w:p>
        </w:tc>
        <w:tc>
          <w:tcPr>
            <w:tcW w:w="1337" w:type="dxa"/>
          </w:tcPr>
          <w:p w14:paraId="14CB3C2B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rPr>
                <w:b/>
              </w:rPr>
              <w:t>0.25</w:t>
            </w:r>
          </w:p>
        </w:tc>
      </w:tr>
      <w:tr w:rsidR="000A34AC" w14:paraId="3CA92F1F" w14:textId="77777777" w:rsidTr="00F7101E">
        <w:tc>
          <w:tcPr>
            <w:tcW w:w="1100" w:type="dxa"/>
            <w:vMerge/>
          </w:tcPr>
          <w:p w14:paraId="6B97BB4B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</w:p>
        </w:tc>
        <w:tc>
          <w:tcPr>
            <w:tcW w:w="6521" w:type="dxa"/>
          </w:tcPr>
          <w:p w14:paraId="36F92A6D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t>Xảy ra cháy chập dễ bén lửa vào chăn ga chiếu đệm. Cháy lan sang các vị trí khác</w:t>
            </w:r>
          </w:p>
        </w:tc>
        <w:tc>
          <w:tcPr>
            <w:tcW w:w="1337" w:type="dxa"/>
          </w:tcPr>
          <w:p w14:paraId="0FDD6CF2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rPr>
                <w:b/>
              </w:rPr>
              <w:t>0.25</w:t>
            </w:r>
          </w:p>
        </w:tc>
      </w:tr>
      <w:tr w:rsidR="000A34AC" w14:paraId="3ED48B4E" w14:textId="77777777" w:rsidTr="00F7101E">
        <w:tc>
          <w:tcPr>
            <w:tcW w:w="1100" w:type="dxa"/>
            <w:vMerge w:val="restart"/>
          </w:tcPr>
          <w:p w14:paraId="41817C5F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rPr>
                <w:b/>
              </w:rPr>
              <w:t>Câu 1b</w:t>
            </w:r>
          </w:p>
        </w:tc>
        <w:tc>
          <w:tcPr>
            <w:tcW w:w="6521" w:type="dxa"/>
          </w:tcPr>
          <w:p w14:paraId="1F8D26A0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 w:rsidRPr="0096776D">
              <w:t>b)</w:t>
            </w:r>
            <w:r>
              <w:t xml:space="preserve"> Sấy tóc trong phòng tắm không an toàn</w:t>
            </w:r>
          </w:p>
        </w:tc>
        <w:tc>
          <w:tcPr>
            <w:tcW w:w="1337" w:type="dxa"/>
          </w:tcPr>
          <w:p w14:paraId="050F8100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rPr>
                <w:b/>
              </w:rPr>
              <w:t>0,25</w:t>
            </w:r>
          </w:p>
        </w:tc>
      </w:tr>
      <w:tr w:rsidR="000A34AC" w14:paraId="64E54BD6" w14:textId="77777777" w:rsidTr="00F7101E">
        <w:tc>
          <w:tcPr>
            <w:tcW w:w="1100" w:type="dxa"/>
            <w:vMerge/>
          </w:tcPr>
          <w:p w14:paraId="7AF112EA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</w:p>
        </w:tc>
        <w:tc>
          <w:tcPr>
            <w:tcW w:w="6521" w:type="dxa"/>
          </w:tcPr>
          <w:p w14:paraId="0D6F8436" w14:textId="77777777" w:rsidR="000A34AC" w:rsidRPr="00202A9E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</w:pPr>
            <w:r w:rsidRPr="00202A9E">
              <w:t>GT: Phòng tắm có nhiều hơi nước</w:t>
            </w:r>
            <w:r>
              <w:t>, nguy cơ điện giật cao</w:t>
            </w:r>
          </w:p>
        </w:tc>
        <w:tc>
          <w:tcPr>
            <w:tcW w:w="1337" w:type="dxa"/>
          </w:tcPr>
          <w:p w14:paraId="0A2FBFFF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rPr>
                <w:b/>
              </w:rPr>
              <w:t>0,25</w:t>
            </w:r>
          </w:p>
        </w:tc>
      </w:tr>
      <w:tr w:rsidR="000A34AC" w14:paraId="3B00A11A" w14:textId="77777777" w:rsidTr="00F7101E">
        <w:tc>
          <w:tcPr>
            <w:tcW w:w="1100" w:type="dxa"/>
            <w:vMerge/>
          </w:tcPr>
          <w:p w14:paraId="4B9B4568" w14:textId="77777777" w:rsidR="000A34AC" w:rsidRDefault="000A34AC" w:rsidP="00202A9E">
            <w:pPr>
              <w:pStyle w:val="ListParagraph"/>
              <w:spacing w:before="0" w:beforeAutospacing="0" w:after="0" w:afterAutospacing="0" w:line="480" w:lineRule="auto"/>
              <w:ind w:left="0" w:right="96"/>
              <w:rPr>
                <w:b/>
              </w:rPr>
            </w:pPr>
          </w:p>
        </w:tc>
        <w:tc>
          <w:tcPr>
            <w:tcW w:w="6521" w:type="dxa"/>
          </w:tcPr>
          <w:p w14:paraId="1EC27981" w14:textId="77777777" w:rsidR="000A34AC" w:rsidRPr="00202A9E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</w:pPr>
            <w:r>
              <w:t>Sàn ướt trơn trượt</w:t>
            </w:r>
          </w:p>
        </w:tc>
        <w:tc>
          <w:tcPr>
            <w:tcW w:w="1337" w:type="dxa"/>
          </w:tcPr>
          <w:p w14:paraId="25BC11B9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rPr>
                <w:b/>
              </w:rPr>
              <w:t>0,25</w:t>
            </w:r>
          </w:p>
        </w:tc>
      </w:tr>
      <w:tr w:rsidR="000A34AC" w14:paraId="0F3A791A" w14:textId="77777777" w:rsidTr="00F7101E">
        <w:tc>
          <w:tcPr>
            <w:tcW w:w="1100" w:type="dxa"/>
            <w:vMerge/>
          </w:tcPr>
          <w:p w14:paraId="22313372" w14:textId="77777777" w:rsidR="000A34AC" w:rsidRDefault="000A34AC" w:rsidP="00202A9E">
            <w:pPr>
              <w:pStyle w:val="ListParagraph"/>
              <w:spacing w:before="0" w:beforeAutospacing="0" w:after="0" w:afterAutospacing="0" w:line="480" w:lineRule="auto"/>
              <w:ind w:left="0" w:right="96"/>
              <w:rPr>
                <w:b/>
              </w:rPr>
            </w:pPr>
          </w:p>
        </w:tc>
        <w:tc>
          <w:tcPr>
            <w:tcW w:w="6521" w:type="dxa"/>
          </w:tcPr>
          <w:p w14:paraId="548F5D73" w14:textId="77777777" w:rsidR="000A34AC" w:rsidRPr="00202A9E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</w:pPr>
            <w:r>
              <w:t>Giảm khả năng chủ động để thoát khỏi tình huống bị điện giật</w:t>
            </w:r>
          </w:p>
        </w:tc>
        <w:tc>
          <w:tcPr>
            <w:tcW w:w="1337" w:type="dxa"/>
          </w:tcPr>
          <w:p w14:paraId="1B00F818" w14:textId="77777777" w:rsidR="000A34AC" w:rsidRDefault="000A34AC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rPr>
                <w:b/>
              </w:rPr>
              <w:t>0,25</w:t>
            </w:r>
          </w:p>
        </w:tc>
      </w:tr>
      <w:tr w:rsidR="007D6E2E" w14:paraId="15DAF179" w14:textId="77777777" w:rsidTr="00F7101E">
        <w:tc>
          <w:tcPr>
            <w:tcW w:w="1100" w:type="dxa"/>
            <w:vMerge w:val="restart"/>
          </w:tcPr>
          <w:p w14:paraId="51449FC1" w14:textId="77777777" w:rsidR="007D6E2E" w:rsidRDefault="007D6E2E" w:rsidP="00202A9E">
            <w:pPr>
              <w:pStyle w:val="ListParagraph"/>
              <w:spacing w:before="0" w:beforeAutospacing="0" w:after="0" w:afterAutospacing="0" w:line="480" w:lineRule="auto"/>
              <w:ind w:left="0" w:right="96"/>
              <w:rPr>
                <w:b/>
              </w:rPr>
            </w:pPr>
            <w:r>
              <w:rPr>
                <w:b/>
              </w:rPr>
              <w:t>Câu 2</w:t>
            </w:r>
          </w:p>
        </w:tc>
        <w:tc>
          <w:tcPr>
            <w:tcW w:w="6521" w:type="dxa"/>
          </w:tcPr>
          <w:p w14:paraId="50B189A0" w14:textId="77777777" w:rsidR="007D6E2E" w:rsidRDefault="007D6E2E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</w:pPr>
            <w:r w:rsidRPr="003E56F7">
              <w:t>Giặt ướt bằng tay, không giặt ướt bằng máy</w:t>
            </w:r>
          </w:p>
        </w:tc>
        <w:tc>
          <w:tcPr>
            <w:tcW w:w="1337" w:type="dxa"/>
          </w:tcPr>
          <w:p w14:paraId="45F9A926" w14:textId="77777777" w:rsidR="007D6E2E" w:rsidRDefault="007D6E2E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rPr>
                <w:b/>
              </w:rPr>
              <w:t>0.25</w:t>
            </w:r>
          </w:p>
        </w:tc>
      </w:tr>
      <w:tr w:rsidR="007D6E2E" w14:paraId="36EE6977" w14:textId="77777777" w:rsidTr="00F7101E">
        <w:tc>
          <w:tcPr>
            <w:tcW w:w="1100" w:type="dxa"/>
            <w:vMerge/>
          </w:tcPr>
          <w:p w14:paraId="0B6E5A32" w14:textId="77777777" w:rsidR="007D6E2E" w:rsidRDefault="007D6E2E" w:rsidP="00202A9E">
            <w:pPr>
              <w:pStyle w:val="ListParagraph"/>
              <w:spacing w:before="0" w:beforeAutospacing="0" w:after="0" w:afterAutospacing="0" w:line="480" w:lineRule="auto"/>
              <w:ind w:left="0" w:right="96"/>
              <w:rPr>
                <w:b/>
              </w:rPr>
            </w:pPr>
          </w:p>
        </w:tc>
        <w:tc>
          <w:tcPr>
            <w:tcW w:w="6521" w:type="dxa"/>
          </w:tcPr>
          <w:p w14:paraId="2386DC39" w14:textId="77777777" w:rsidR="007D6E2E" w:rsidRDefault="007D6E2E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</w:pPr>
            <w:r>
              <w:t>Chi phí thấp</w:t>
            </w:r>
          </w:p>
        </w:tc>
        <w:tc>
          <w:tcPr>
            <w:tcW w:w="1337" w:type="dxa"/>
          </w:tcPr>
          <w:p w14:paraId="07BB490F" w14:textId="77777777" w:rsidR="007D6E2E" w:rsidRDefault="007D6E2E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rPr>
                <w:b/>
              </w:rPr>
              <w:t>0.25</w:t>
            </w:r>
          </w:p>
        </w:tc>
      </w:tr>
      <w:tr w:rsidR="007D6E2E" w14:paraId="1822340C" w14:textId="77777777" w:rsidTr="00F7101E">
        <w:tc>
          <w:tcPr>
            <w:tcW w:w="1100" w:type="dxa"/>
            <w:vMerge/>
          </w:tcPr>
          <w:p w14:paraId="7350C9BA" w14:textId="77777777" w:rsidR="007D6E2E" w:rsidRDefault="007D6E2E" w:rsidP="00202A9E">
            <w:pPr>
              <w:pStyle w:val="ListParagraph"/>
              <w:spacing w:before="0" w:beforeAutospacing="0" w:after="0" w:afterAutospacing="0" w:line="480" w:lineRule="auto"/>
              <w:ind w:left="0" w:right="96"/>
              <w:rPr>
                <w:b/>
              </w:rPr>
            </w:pPr>
          </w:p>
        </w:tc>
        <w:tc>
          <w:tcPr>
            <w:tcW w:w="6521" w:type="dxa"/>
          </w:tcPr>
          <w:p w14:paraId="7D57DA0E" w14:textId="77777777" w:rsidR="007D6E2E" w:rsidRDefault="007D6E2E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</w:pPr>
            <w:r>
              <w:t>Thân thiện với môi trường</w:t>
            </w:r>
          </w:p>
        </w:tc>
        <w:tc>
          <w:tcPr>
            <w:tcW w:w="1337" w:type="dxa"/>
          </w:tcPr>
          <w:p w14:paraId="2E554419" w14:textId="77777777" w:rsidR="007D6E2E" w:rsidRDefault="007D6E2E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rPr>
                <w:b/>
              </w:rPr>
              <w:t>0.25</w:t>
            </w:r>
          </w:p>
        </w:tc>
      </w:tr>
      <w:tr w:rsidR="007D6E2E" w14:paraId="3C33A0BC" w14:textId="77777777" w:rsidTr="00F7101E">
        <w:tc>
          <w:tcPr>
            <w:tcW w:w="1100" w:type="dxa"/>
            <w:vMerge/>
          </w:tcPr>
          <w:p w14:paraId="73337657" w14:textId="77777777" w:rsidR="007D6E2E" w:rsidRDefault="007D6E2E" w:rsidP="00202A9E">
            <w:pPr>
              <w:pStyle w:val="ListParagraph"/>
              <w:spacing w:before="0" w:beforeAutospacing="0" w:after="0" w:afterAutospacing="0" w:line="480" w:lineRule="auto"/>
              <w:ind w:left="0" w:right="96"/>
              <w:rPr>
                <w:b/>
              </w:rPr>
            </w:pPr>
          </w:p>
        </w:tc>
        <w:tc>
          <w:tcPr>
            <w:tcW w:w="6521" w:type="dxa"/>
          </w:tcPr>
          <w:p w14:paraId="184FDA79" w14:textId="77777777" w:rsidR="007D6E2E" w:rsidRDefault="007D6E2E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</w:pPr>
            <w:r>
              <w:t>Vải sợi bông dễ nhăn, dễ nhàu</w:t>
            </w:r>
          </w:p>
        </w:tc>
        <w:tc>
          <w:tcPr>
            <w:tcW w:w="1337" w:type="dxa"/>
          </w:tcPr>
          <w:p w14:paraId="4A7D18F7" w14:textId="77777777" w:rsidR="007D6E2E" w:rsidRDefault="007D6E2E" w:rsidP="00F7101E">
            <w:pPr>
              <w:pStyle w:val="ListParagraph"/>
              <w:spacing w:before="0" w:beforeAutospacing="0" w:after="0" w:afterAutospacing="0" w:line="480" w:lineRule="auto"/>
              <w:ind w:left="0" w:right="96"/>
              <w:jc w:val="center"/>
              <w:rPr>
                <w:b/>
              </w:rPr>
            </w:pPr>
            <w:r>
              <w:rPr>
                <w:b/>
              </w:rPr>
              <w:t>0.25</w:t>
            </w:r>
          </w:p>
        </w:tc>
      </w:tr>
    </w:tbl>
    <w:p w14:paraId="23AA2072" w14:textId="77777777" w:rsidR="00AB2F79" w:rsidRDefault="00AB2F79" w:rsidP="00C05219">
      <w:pPr>
        <w:pStyle w:val="ListParagraph"/>
        <w:spacing w:before="0" w:beforeAutospacing="0" w:after="0" w:afterAutospacing="0" w:line="480" w:lineRule="auto"/>
        <w:ind w:left="284" w:right="96"/>
        <w:jc w:val="both"/>
        <w:rPr>
          <w:b/>
        </w:rPr>
      </w:pPr>
    </w:p>
    <w:p w14:paraId="5AC9E5AA" w14:textId="77777777" w:rsidR="00A057D0" w:rsidRPr="005A7FED" w:rsidRDefault="00A057D0">
      <w:pPr>
        <w:rPr>
          <w:lang w:val="nl-NL"/>
        </w:rPr>
      </w:pPr>
    </w:p>
    <w:sectPr w:rsidR="00A057D0" w:rsidRPr="005A7FED" w:rsidSect="00A2610D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AE324" w14:textId="77777777" w:rsidR="001F226B" w:rsidRDefault="001F226B">
      <w:pPr>
        <w:spacing w:before="0" w:after="0" w:line="240" w:lineRule="auto"/>
      </w:pPr>
      <w:r>
        <w:separator/>
      </w:r>
    </w:p>
  </w:endnote>
  <w:endnote w:type="continuationSeparator" w:id="0">
    <w:p w14:paraId="3EE54598" w14:textId="77777777" w:rsidR="001F226B" w:rsidRDefault="001F226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39B4E" w14:textId="77777777" w:rsidR="002B643F" w:rsidRDefault="002B643F">
    <w:pPr>
      <w:pStyle w:val="Footer"/>
      <w:jc w:val="center"/>
    </w:pPr>
  </w:p>
  <w:p w14:paraId="2D39A372" w14:textId="77777777" w:rsidR="002B643F" w:rsidRDefault="002B64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A32D8" w14:textId="77777777" w:rsidR="001F226B" w:rsidRDefault="001F226B">
      <w:pPr>
        <w:spacing w:before="0" w:after="0" w:line="240" w:lineRule="auto"/>
      </w:pPr>
      <w:r>
        <w:separator/>
      </w:r>
    </w:p>
  </w:footnote>
  <w:footnote w:type="continuationSeparator" w:id="0">
    <w:p w14:paraId="56017E6F" w14:textId="77777777" w:rsidR="001F226B" w:rsidRDefault="001F226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56235"/>
    <w:multiLevelType w:val="hybridMultilevel"/>
    <w:tmpl w:val="8D742AF2"/>
    <w:lvl w:ilvl="0" w:tplc="05920174">
      <w:start w:val="1"/>
      <w:numFmt w:val="upperLetter"/>
      <w:lvlText w:val="%1."/>
      <w:lvlJc w:val="left"/>
      <w:pPr>
        <w:ind w:left="524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28D6E148">
      <w:numFmt w:val="bullet"/>
      <w:lvlText w:val="•"/>
      <w:lvlJc w:val="left"/>
      <w:pPr>
        <w:ind w:left="1426" w:hanging="294"/>
      </w:pPr>
      <w:rPr>
        <w:rFonts w:hint="default"/>
        <w:lang w:eastAsia="en-US" w:bidi="ar-SA"/>
      </w:rPr>
    </w:lvl>
    <w:lvl w:ilvl="2" w:tplc="2D70968C">
      <w:numFmt w:val="bullet"/>
      <w:lvlText w:val="•"/>
      <w:lvlJc w:val="left"/>
      <w:pPr>
        <w:ind w:left="2333" w:hanging="294"/>
      </w:pPr>
      <w:rPr>
        <w:rFonts w:hint="default"/>
        <w:lang w:eastAsia="en-US" w:bidi="ar-SA"/>
      </w:rPr>
    </w:lvl>
    <w:lvl w:ilvl="3" w:tplc="11FEAA32">
      <w:numFmt w:val="bullet"/>
      <w:lvlText w:val="•"/>
      <w:lvlJc w:val="left"/>
      <w:pPr>
        <w:ind w:left="3239" w:hanging="294"/>
      </w:pPr>
      <w:rPr>
        <w:rFonts w:hint="default"/>
        <w:lang w:eastAsia="en-US" w:bidi="ar-SA"/>
      </w:rPr>
    </w:lvl>
    <w:lvl w:ilvl="4" w:tplc="EC3EBB2E">
      <w:numFmt w:val="bullet"/>
      <w:lvlText w:val="•"/>
      <w:lvlJc w:val="left"/>
      <w:pPr>
        <w:ind w:left="4146" w:hanging="294"/>
      </w:pPr>
      <w:rPr>
        <w:rFonts w:hint="default"/>
        <w:lang w:eastAsia="en-US" w:bidi="ar-SA"/>
      </w:rPr>
    </w:lvl>
    <w:lvl w:ilvl="5" w:tplc="60EE0DAE">
      <w:numFmt w:val="bullet"/>
      <w:lvlText w:val="•"/>
      <w:lvlJc w:val="left"/>
      <w:pPr>
        <w:ind w:left="5053" w:hanging="294"/>
      </w:pPr>
      <w:rPr>
        <w:rFonts w:hint="default"/>
        <w:lang w:eastAsia="en-US" w:bidi="ar-SA"/>
      </w:rPr>
    </w:lvl>
    <w:lvl w:ilvl="6" w:tplc="2CD6559A">
      <w:numFmt w:val="bullet"/>
      <w:lvlText w:val="•"/>
      <w:lvlJc w:val="left"/>
      <w:pPr>
        <w:ind w:left="5959" w:hanging="294"/>
      </w:pPr>
      <w:rPr>
        <w:rFonts w:hint="default"/>
        <w:lang w:eastAsia="en-US" w:bidi="ar-SA"/>
      </w:rPr>
    </w:lvl>
    <w:lvl w:ilvl="7" w:tplc="5AACF9B2">
      <w:numFmt w:val="bullet"/>
      <w:lvlText w:val="•"/>
      <w:lvlJc w:val="left"/>
      <w:pPr>
        <w:ind w:left="6866" w:hanging="294"/>
      </w:pPr>
      <w:rPr>
        <w:rFonts w:hint="default"/>
        <w:lang w:eastAsia="en-US" w:bidi="ar-SA"/>
      </w:rPr>
    </w:lvl>
    <w:lvl w:ilvl="8" w:tplc="A4EA50BC">
      <w:numFmt w:val="bullet"/>
      <w:lvlText w:val="•"/>
      <w:lvlJc w:val="left"/>
      <w:pPr>
        <w:ind w:left="7773" w:hanging="294"/>
      </w:pPr>
      <w:rPr>
        <w:rFonts w:hint="default"/>
        <w:lang w:eastAsia="en-US" w:bidi="ar-SA"/>
      </w:rPr>
    </w:lvl>
  </w:abstractNum>
  <w:abstractNum w:abstractNumId="1" w15:restartNumberingAfterBreak="0">
    <w:nsid w:val="17694F99"/>
    <w:multiLevelType w:val="hybridMultilevel"/>
    <w:tmpl w:val="F03A8668"/>
    <w:lvl w:ilvl="0" w:tplc="B55647FA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90A4563E">
      <w:numFmt w:val="bullet"/>
      <w:lvlText w:val="•"/>
      <w:lvlJc w:val="left"/>
      <w:pPr>
        <w:ind w:left="901" w:hanging="140"/>
      </w:pPr>
      <w:rPr>
        <w:rFonts w:hint="default"/>
        <w:lang w:eastAsia="en-US" w:bidi="ar-SA"/>
      </w:rPr>
    </w:lvl>
    <w:lvl w:ilvl="2" w:tplc="079AF610">
      <w:numFmt w:val="bullet"/>
      <w:lvlText w:val="•"/>
      <w:lvlJc w:val="left"/>
      <w:pPr>
        <w:ind w:left="1562" w:hanging="140"/>
      </w:pPr>
      <w:rPr>
        <w:rFonts w:hint="default"/>
        <w:lang w:eastAsia="en-US" w:bidi="ar-SA"/>
      </w:rPr>
    </w:lvl>
    <w:lvl w:ilvl="3" w:tplc="87AA2D62">
      <w:numFmt w:val="bullet"/>
      <w:lvlText w:val="•"/>
      <w:lvlJc w:val="left"/>
      <w:pPr>
        <w:ind w:left="2223" w:hanging="140"/>
      </w:pPr>
      <w:rPr>
        <w:rFonts w:hint="default"/>
        <w:lang w:eastAsia="en-US" w:bidi="ar-SA"/>
      </w:rPr>
    </w:lvl>
    <w:lvl w:ilvl="4" w:tplc="7E363F5C">
      <w:numFmt w:val="bullet"/>
      <w:lvlText w:val="•"/>
      <w:lvlJc w:val="left"/>
      <w:pPr>
        <w:ind w:left="2884" w:hanging="140"/>
      </w:pPr>
      <w:rPr>
        <w:rFonts w:hint="default"/>
        <w:lang w:eastAsia="en-US" w:bidi="ar-SA"/>
      </w:rPr>
    </w:lvl>
    <w:lvl w:ilvl="5" w:tplc="0076E73A">
      <w:numFmt w:val="bullet"/>
      <w:lvlText w:val="•"/>
      <w:lvlJc w:val="left"/>
      <w:pPr>
        <w:ind w:left="3545" w:hanging="140"/>
      </w:pPr>
      <w:rPr>
        <w:rFonts w:hint="default"/>
        <w:lang w:eastAsia="en-US" w:bidi="ar-SA"/>
      </w:rPr>
    </w:lvl>
    <w:lvl w:ilvl="6" w:tplc="5282D48E">
      <w:numFmt w:val="bullet"/>
      <w:lvlText w:val="•"/>
      <w:lvlJc w:val="left"/>
      <w:pPr>
        <w:ind w:left="4206" w:hanging="140"/>
      </w:pPr>
      <w:rPr>
        <w:rFonts w:hint="default"/>
        <w:lang w:eastAsia="en-US" w:bidi="ar-SA"/>
      </w:rPr>
    </w:lvl>
    <w:lvl w:ilvl="7" w:tplc="FD5414AA">
      <w:numFmt w:val="bullet"/>
      <w:lvlText w:val="•"/>
      <w:lvlJc w:val="left"/>
      <w:pPr>
        <w:ind w:left="4867" w:hanging="140"/>
      </w:pPr>
      <w:rPr>
        <w:rFonts w:hint="default"/>
        <w:lang w:eastAsia="en-US" w:bidi="ar-SA"/>
      </w:rPr>
    </w:lvl>
    <w:lvl w:ilvl="8" w:tplc="1A0CC4A0">
      <w:numFmt w:val="bullet"/>
      <w:lvlText w:val="•"/>
      <w:lvlJc w:val="left"/>
      <w:pPr>
        <w:ind w:left="5528" w:hanging="140"/>
      </w:pPr>
      <w:rPr>
        <w:rFonts w:hint="default"/>
        <w:lang w:eastAsia="en-US" w:bidi="ar-SA"/>
      </w:rPr>
    </w:lvl>
  </w:abstractNum>
  <w:abstractNum w:abstractNumId="2" w15:restartNumberingAfterBreak="0">
    <w:nsid w:val="205061E8"/>
    <w:multiLevelType w:val="hybridMultilevel"/>
    <w:tmpl w:val="F59AB3D4"/>
    <w:lvl w:ilvl="0" w:tplc="58E4771C">
      <w:numFmt w:val="bullet"/>
      <w:lvlText w:val="-"/>
      <w:lvlJc w:val="left"/>
      <w:pPr>
        <w:ind w:left="44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3" w15:restartNumberingAfterBreak="0">
    <w:nsid w:val="31C91BC4"/>
    <w:multiLevelType w:val="hybridMultilevel"/>
    <w:tmpl w:val="C1D6D5FE"/>
    <w:lvl w:ilvl="0" w:tplc="E990E512">
      <w:start w:val="1"/>
      <w:numFmt w:val="upperLetter"/>
      <w:lvlText w:val="%1."/>
      <w:lvlJc w:val="left"/>
      <w:pPr>
        <w:ind w:left="524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633C752A">
      <w:numFmt w:val="bullet"/>
      <w:lvlText w:val="•"/>
      <w:lvlJc w:val="left"/>
      <w:pPr>
        <w:ind w:left="1426" w:hanging="294"/>
      </w:pPr>
      <w:rPr>
        <w:rFonts w:hint="default"/>
        <w:lang w:eastAsia="en-US" w:bidi="ar-SA"/>
      </w:rPr>
    </w:lvl>
    <w:lvl w:ilvl="2" w:tplc="542EE882">
      <w:numFmt w:val="bullet"/>
      <w:lvlText w:val="•"/>
      <w:lvlJc w:val="left"/>
      <w:pPr>
        <w:ind w:left="2333" w:hanging="294"/>
      </w:pPr>
      <w:rPr>
        <w:rFonts w:hint="default"/>
        <w:lang w:eastAsia="en-US" w:bidi="ar-SA"/>
      </w:rPr>
    </w:lvl>
    <w:lvl w:ilvl="3" w:tplc="7E20F2D0">
      <w:numFmt w:val="bullet"/>
      <w:lvlText w:val="•"/>
      <w:lvlJc w:val="left"/>
      <w:pPr>
        <w:ind w:left="3239" w:hanging="294"/>
      </w:pPr>
      <w:rPr>
        <w:rFonts w:hint="default"/>
        <w:lang w:eastAsia="en-US" w:bidi="ar-SA"/>
      </w:rPr>
    </w:lvl>
    <w:lvl w:ilvl="4" w:tplc="9C3ADB00">
      <w:numFmt w:val="bullet"/>
      <w:lvlText w:val="•"/>
      <w:lvlJc w:val="left"/>
      <w:pPr>
        <w:ind w:left="4146" w:hanging="294"/>
      </w:pPr>
      <w:rPr>
        <w:rFonts w:hint="default"/>
        <w:lang w:eastAsia="en-US" w:bidi="ar-SA"/>
      </w:rPr>
    </w:lvl>
    <w:lvl w:ilvl="5" w:tplc="1E0280C0">
      <w:numFmt w:val="bullet"/>
      <w:lvlText w:val="•"/>
      <w:lvlJc w:val="left"/>
      <w:pPr>
        <w:ind w:left="5053" w:hanging="294"/>
      </w:pPr>
      <w:rPr>
        <w:rFonts w:hint="default"/>
        <w:lang w:eastAsia="en-US" w:bidi="ar-SA"/>
      </w:rPr>
    </w:lvl>
    <w:lvl w:ilvl="6" w:tplc="E5382AF2">
      <w:numFmt w:val="bullet"/>
      <w:lvlText w:val="•"/>
      <w:lvlJc w:val="left"/>
      <w:pPr>
        <w:ind w:left="5959" w:hanging="294"/>
      </w:pPr>
      <w:rPr>
        <w:rFonts w:hint="default"/>
        <w:lang w:eastAsia="en-US" w:bidi="ar-SA"/>
      </w:rPr>
    </w:lvl>
    <w:lvl w:ilvl="7" w:tplc="E952AD3A">
      <w:numFmt w:val="bullet"/>
      <w:lvlText w:val="•"/>
      <w:lvlJc w:val="left"/>
      <w:pPr>
        <w:ind w:left="6866" w:hanging="294"/>
      </w:pPr>
      <w:rPr>
        <w:rFonts w:hint="default"/>
        <w:lang w:eastAsia="en-US" w:bidi="ar-SA"/>
      </w:rPr>
    </w:lvl>
    <w:lvl w:ilvl="8" w:tplc="F9A0333C">
      <w:numFmt w:val="bullet"/>
      <w:lvlText w:val="•"/>
      <w:lvlJc w:val="left"/>
      <w:pPr>
        <w:ind w:left="7773" w:hanging="294"/>
      </w:pPr>
      <w:rPr>
        <w:rFonts w:hint="default"/>
        <w:lang w:eastAsia="en-US" w:bidi="ar-SA"/>
      </w:rPr>
    </w:lvl>
  </w:abstractNum>
  <w:abstractNum w:abstractNumId="4" w15:restartNumberingAfterBreak="0">
    <w:nsid w:val="3C247FB9"/>
    <w:multiLevelType w:val="hybridMultilevel"/>
    <w:tmpl w:val="7DAEE7B6"/>
    <w:lvl w:ilvl="0" w:tplc="D456688A">
      <w:start w:val="1"/>
      <w:numFmt w:val="upperLetter"/>
      <w:lvlText w:val="%1."/>
      <w:lvlJc w:val="left"/>
      <w:pPr>
        <w:ind w:left="524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D7FA3528">
      <w:start w:val="1"/>
      <w:numFmt w:val="decimal"/>
      <w:lvlText w:val="%2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eastAsia="en-US" w:bidi="ar-SA"/>
      </w:rPr>
    </w:lvl>
    <w:lvl w:ilvl="2" w:tplc="96D4D8FE">
      <w:numFmt w:val="bullet"/>
      <w:lvlText w:val="•"/>
      <w:lvlJc w:val="left"/>
      <w:pPr>
        <w:ind w:left="1527" w:hanging="281"/>
      </w:pPr>
      <w:rPr>
        <w:rFonts w:hint="default"/>
        <w:lang w:eastAsia="en-US" w:bidi="ar-SA"/>
      </w:rPr>
    </w:lvl>
    <w:lvl w:ilvl="3" w:tplc="2DC2F37A">
      <w:numFmt w:val="bullet"/>
      <w:lvlText w:val="•"/>
      <w:lvlJc w:val="left"/>
      <w:pPr>
        <w:ind w:left="2534" w:hanging="281"/>
      </w:pPr>
      <w:rPr>
        <w:rFonts w:hint="default"/>
        <w:lang w:eastAsia="en-US" w:bidi="ar-SA"/>
      </w:rPr>
    </w:lvl>
    <w:lvl w:ilvl="4" w:tplc="4C18B592">
      <w:numFmt w:val="bullet"/>
      <w:lvlText w:val="•"/>
      <w:lvlJc w:val="left"/>
      <w:pPr>
        <w:ind w:left="3542" w:hanging="281"/>
      </w:pPr>
      <w:rPr>
        <w:rFonts w:hint="default"/>
        <w:lang w:eastAsia="en-US" w:bidi="ar-SA"/>
      </w:rPr>
    </w:lvl>
    <w:lvl w:ilvl="5" w:tplc="1952ADB2">
      <w:numFmt w:val="bullet"/>
      <w:lvlText w:val="•"/>
      <w:lvlJc w:val="left"/>
      <w:pPr>
        <w:ind w:left="4549" w:hanging="281"/>
      </w:pPr>
      <w:rPr>
        <w:rFonts w:hint="default"/>
        <w:lang w:eastAsia="en-US" w:bidi="ar-SA"/>
      </w:rPr>
    </w:lvl>
    <w:lvl w:ilvl="6" w:tplc="17E4F5DE">
      <w:numFmt w:val="bullet"/>
      <w:lvlText w:val="•"/>
      <w:lvlJc w:val="left"/>
      <w:pPr>
        <w:ind w:left="5556" w:hanging="281"/>
      </w:pPr>
      <w:rPr>
        <w:rFonts w:hint="default"/>
        <w:lang w:eastAsia="en-US" w:bidi="ar-SA"/>
      </w:rPr>
    </w:lvl>
    <w:lvl w:ilvl="7" w:tplc="DB76E562">
      <w:numFmt w:val="bullet"/>
      <w:lvlText w:val="•"/>
      <w:lvlJc w:val="left"/>
      <w:pPr>
        <w:ind w:left="6564" w:hanging="281"/>
      </w:pPr>
      <w:rPr>
        <w:rFonts w:hint="default"/>
        <w:lang w:eastAsia="en-US" w:bidi="ar-SA"/>
      </w:rPr>
    </w:lvl>
    <w:lvl w:ilvl="8" w:tplc="8B304408">
      <w:numFmt w:val="bullet"/>
      <w:lvlText w:val="•"/>
      <w:lvlJc w:val="left"/>
      <w:pPr>
        <w:ind w:left="7571" w:hanging="281"/>
      </w:pPr>
      <w:rPr>
        <w:rFonts w:hint="default"/>
        <w:lang w:eastAsia="en-US" w:bidi="ar-SA"/>
      </w:rPr>
    </w:lvl>
  </w:abstractNum>
  <w:abstractNum w:abstractNumId="5" w15:restartNumberingAfterBreak="0">
    <w:nsid w:val="50546C01"/>
    <w:multiLevelType w:val="hybridMultilevel"/>
    <w:tmpl w:val="65807580"/>
    <w:lvl w:ilvl="0" w:tplc="12E68478">
      <w:start w:val="1"/>
      <w:numFmt w:val="upperLetter"/>
      <w:lvlText w:val="%1."/>
      <w:lvlJc w:val="left"/>
      <w:pPr>
        <w:ind w:left="524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eastAsia="en-US" w:bidi="ar-SA"/>
      </w:rPr>
    </w:lvl>
    <w:lvl w:ilvl="1" w:tplc="80E8E006">
      <w:numFmt w:val="bullet"/>
      <w:lvlText w:val="•"/>
      <w:lvlJc w:val="left"/>
      <w:pPr>
        <w:ind w:left="1426" w:hanging="294"/>
      </w:pPr>
      <w:rPr>
        <w:rFonts w:hint="default"/>
        <w:lang w:eastAsia="en-US" w:bidi="ar-SA"/>
      </w:rPr>
    </w:lvl>
    <w:lvl w:ilvl="2" w:tplc="FF262206">
      <w:numFmt w:val="bullet"/>
      <w:lvlText w:val="•"/>
      <w:lvlJc w:val="left"/>
      <w:pPr>
        <w:ind w:left="2333" w:hanging="294"/>
      </w:pPr>
      <w:rPr>
        <w:rFonts w:hint="default"/>
        <w:lang w:eastAsia="en-US" w:bidi="ar-SA"/>
      </w:rPr>
    </w:lvl>
    <w:lvl w:ilvl="3" w:tplc="84F66F74">
      <w:numFmt w:val="bullet"/>
      <w:lvlText w:val="•"/>
      <w:lvlJc w:val="left"/>
      <w:pPr>
        <w:ind w:left="3239" w:hanging="294"/>
      </w:pPr>
      <w:rPr>
        <w:rFonts w:hint="default"/>
        <w:lang w:eastAsia="en-US" w:bidi="ar-SA"/>
      </w:rPr>
    </w:lvl>
    <w:lvl w:ilvl="4" w:tplc="1B74998A">
      <w:numFmt w:val="bullet"/>
      <w:lvlText w:val="•"/>
      <w:lvlJc w:val="left"/>
      <w:pPr>
        <w:ind w:left="4146" w:hanging="294"/>
      </w:pPr>
      <w:rPr>
        <w:rFonts w:hint="default"/>
        <w:lang w:eastAsia="en-US" w:bidi="ar-SA"/>
      </w:rPr>
    </w:lvl>
    <w:lvl w:ilvl="5" w:tplc="A85A2B92">
      <w:numFmt w:val="bullet"/>
      <w:lvlText w:val="•"/>
      <w:lvlJc w:val="left"/>
      <w:pPr>
        <w:ind w:left="5053" w:hanging="294"/>
      </w:pPr>
      <w:rPr>
        <w:rFonts w:hint="default"/>
        <w:lang w:eastAsia="en-US" w:bidi="ar-SA"/>
      </w:rPr>
    </w:lvl>
    <w:lvl w:ilvl="6" w:tplc="E4066088">
      <w:numFmt w:val="bullet"/>
      <w:lvlText w:val="•"/>
      <w:lvlJc w:val="left"/>
      <w:pPr>
        <w:ind w:left="5959" w:hanging="294"/>
      </w:pPr>
      <w:rPr>
        <w:rFonts w:hint="default"/>
        <w:lang w:eastAsia="en-US" w:bidi="ar-SA"/>
      </w:rPr>
    </w:lvl>
    <w:lvl w:ilvl="7" w:tplc="C960EE2C">
      <w:numFmt w:val="bullet"/>
      <w:lvlText w:val="•"/>
      <w:lvlJc w:val="left"/>
      <w:pPr>
        <w:ind w:left="6866" w:hanging="294"/>
      </w:pPr>
      <w:rPr>
        <w:rFonts w:hint="default"/>
        <w:lang w:eastAsia="en-US" w:bidi="ar-SA"/>
      </w:rPr>
    </w:lvl>
    <w:lvl w:ilvl="8" w:tplc="BF1E94E8">
      <w:numFmt w:val="bullet"/>
      <w:lvlText w:val="•"/>
      <w:lvlJc w:val="left"/>
      <w:pPr>
        <w:ind w:left="7773" w:hanging="294"/>
      </w:pPr>
      <w:rPr>
        <w:rFonts w:hint="default"/>
        <w:lang w:eastAsia="en-US" w:bidi="ar-SA"/>
      </w:rPr>
    </w:lvl>
  </w:abstractNum>
  <w:abstractNum w:abstractNumId="6" w15:restartNumberingAfterBreak="0">
    <w:nsid w:val="6EA90C9D"/>
    <w:multiLevelType w:val="hybridMultilevel"/>
    <w:tmpl w:val="27ECD940"/>
    <w:lvl w:ilvl="0" w:tplc="1132ED16">
      <w:start w:val="1"/>
      <w:numFmt w:val="upperLetter"/>
      <w:lvlText w:val="%1."/>
      <w:lvlJc w:val="left"/>
      <w:pPr>
        <w:ind w:left="524" w:hanging="29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eastAsia="en-US" w:bidi="ar-SA"/>
      </w:rPr>
    </w:lvl>
    <w:lvl w:ilvl="1" w:tplc="1BA4C21E">
      <w:numFmt w:val="bullet"/>
      <w:lvlText w:val="•"/>
      <w:lvlJc w:val="left"/>
      <w:pPr>
        <w:ind w:left="1426" w:hanging="294"/>
      </w:pPr>
      <w:rPr>
        <w:rFonts w:hint="default"/>
        <w:lang w:eastAsia="en-US" w:bidi="ar-SA"/>
      </w:rPr>
    </w:lvl>
    <w:lvl w:ilvl="2" w:tplc="7DEA08FA">
      <w:numFmt w:val="bullet"/>
      <w:lvlText w:val="•"/>
      <w:lvlJc w:val="left"/>
      <w:pPr>
        <w:ind w:left="2333" w:hanging="294"/>
      </w:pPr>
      <w:rPr>
        <w:rFonts w:hint="default"/>
        <w:lang w:eastAsia="en-US" w:bidi="ar-SA"/>
      </w:rPr>
    </w:lvl>
    <w:lvl w:ilvl="3" w:tplc="DE90E436">
      <w:numFmt w:val="bullet"/>
      <w:lvlText w:val="•"/>
      <w:lvlJc w:val="left"/>
      <w:pPr>
        <w:ind w:left="3239" w:hanging="294"/>
      </w:pPr>
      <w:rPr>
        <w:rFonts w:hint="default"/>
        <w:lang w:eastAsia="en-US" w:bidi="ar-SA"/>
      </w:rPr>
    </w:lvl>
    <w:lvl w:ilvl="4" w:tplc="7A048ED0">
      <w:numFmt w:val="bullet"/>
      <w:lvlText w:val="•"/>
      <w:lvlJc w:val="left"/>
      <w:pPr>
        <w:ind w:left="4146" w:hanging="294"/>
      </w:pPr>
      <w:rPr>
        <w:rFonts w:hint="default"/>
        <w:lang w:eastAsia="en-US" w:bidi="ar-SA"/>
      </w:rPr>
    </w:lvl>
    <w:lvl w:ilvl="5" w:tplc="4106D95A">
      <w:numFmt w:val="bullet"/>
      <w:lvlText w:val="•"/>
      <w:lvlJc w:val="left"/>
      <w:pPr>
        <w:ind w:left="5053" w:hanging="294"/>
      </w:pPr>
      <w:rPr>
        <w:rFonts w:hint="default"/>
        <w:lang w:eastAsia="en-US" w:bidi="ar-SA"/>
      </w:rPr>
    </w:lvl>
    <w:lvl w:ilvl="6" w:tplc="CE66A6C4">
      <w:numFmt w:val="bullet"/>
      <w:lvlText w:val="•"/>
      <w:lvlJc w:val="left"/>
      <w:pPr>
        <w:ind w:left="5959" w:hanging="294"/>
      </w:pPr>
      <w:rPr>
        <w:rFonts w:hint="default"/>
        <w:lang w:eastAsia="en-US" w:bidi="ar-SA"/>
      </w:rPr>
    </w:lvl>
    <w:lvl w:ilvl="7" w:tplc="23280C92">
      <w:numFmt w:val="bullet"/>
      <w:lvlText w:val="•"/>
      <w:lvlJc w:val="left"/>
      <w:pPr>
        <w:ind w:left="6866" w:hanging="294"/>
      </w:pPr>
      <w:rPr>
        <w:rFonts w:hint="default"/>
        <w:lang w:eastAsia="en-US" w:bidi="ar-SA"/>
      </w:rPr>
    </w:lvl>
    <w:lvl w:ilvl="8" w:tplc="BB08A0D6">
      <w:numFmt w:val="bullet"/>
      <w:lvlText w:val="•"/>
      <w:lvlJc w:val="left"/>
      <w:pPr>
        <w:ind w:left="7773" w:hanging="294"/>
      </w:pPr>
      <w:rPr>
        <w:rFonts w:hint="default"/>
        <w:lang w:eastAsia="en-US" w:bidi="ar-SA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F79"/>
    <w:rsid w:val="00004E2E"/>
    <w:rsid w:val="0001701F"/>
    <w:rsid w:val="00021FAF"/>
    <w:rsid w:val="000307FF"/>
    <w:rsid w:val="0005307A"/>
    <w:rsid w:val="00060BFB"/>
    <w:rsid w:val="000625EA"/>
    <w:rsid w:val="00076AC4"/>
    <w:rsid w:val="00084471"/>
    <w:rsid w:val="000A34AC"/>
    <w:rsid w:val="000E2CA3"/>
    <w:rsid w:val="000E3502"/>
    <w:rsid w:val="000F2B4D"/>
    <w:rsid w:val="000F6542"/>
    <w:rsid w:val="001006F8"/>
    <w:rsid w:val="001024C1"/>
    <w:rsid w:val="001175CB"/>
    <w:rsid w:val="0012466D"/>
    <w:rsid w:val="00137391"/>
    <w:rsid w:val="001606A9"/>
    <w:rsid w:val="00183AA0"/>
    <w:rsid w:val="001A5000"/>
    <w:rsid w:val="001C62DD"/>
    <w:rsid w:val="001D7967"/>
    <w:rsid w:val="001F226B"/>
    <w:rsid w:val="00202A9E"/>
    <w:rsid w:val="00215203"/>
    <w:rsid w:val="00215381"/>
    <w:rsid w:val="00221115"/>
    <w:rsid w:val="00231319"/>
    <w:rsid w:val="002431D2"/>
    <w:rsid w:val="00244EA1"/>
    <w:rsid w:val="002515D2"/>
    <w:rsid w:val="002674E3"/>
    <w:rsid w:val="0027238F"/>
    <w:rsid w:val="002A662C"/>
    <w:rsid w:val="002A77B5"/>
    <w:rsid w:val="002B1B1B"/>
    <w:rsid w:val="002B2BB9"/>
    <w:rsid w:val="002B643F"/>
    <w:rsid w:val="002C2D3D"/>
    <w:rsid w:val="002D267F"/>
    <w:rsid w:val="002D59C8"/>
    <w:rsid w:val="002E380A"/>
    <w:rsid w:val="00305B9A"/>
    <w:rsid w:val="00306370"/>
    <w:rsid w:val="00327623"/>
    <w:rsid w:val="00330109"/>
    <w:rsid w:val="00335BAD"/>
    <w:rsid w:val="0035732D"/>
    <w:rsid w:val="003621AF"/>
    <w:rsid w:val="00362BE2"/>
    <w:rsid w:val="00366BF6"/>
    <w:rsid w:val="00390AE4"/>
    <w:rsid w:val="003A1B33"/>
    <w:rsid w:val="003A5DF8"/>
    <w:rsid w:val="003A7226"/>
    <w:rsid w:val="003B6537"/>
    <w:rsid w:val="003B7C2C"/>
    <w:rsid w:val="003D4B12"/>
    <w:rsid w:val="003D733D"/>
    <w:rsid w:val="003E56F7"/>
    <w:rsid w:val="0041507C"/>
    <w:rsid w:val="004346D7"/>
    <w:rsid w:val="00445182"/>
    <w:rsid w:val="0045514E"/>
    <w:rsid w:val="00461BA6"/>
    <w:rsid w:val="0046660F"/>
    <w:rsid w:val="00466BAE"/>
    <w:rsid w:val="00473DA2"/>
    <w:rsid w:val="0047513D"/>
    <w:rsid w:val="00476191"/>
    <w:rsid w:val="004802B9"/>
    <w:rsid w:val="00484A4B"/>
    <w:rsid w:val="00490638"/>
    <w:rsid w:val="004A18D2"/>
    <w:rsid w:val="004A2004"/>
    <w:rsid w:val="004D53EF"/>
    <w:rsid w:val="004D6075"/>
    <w:rsid w:val="004E4EA1"/>
    <w:rsid w:val="004F4616"/>
    <w:rsid w:val="00500189"/>
    <w:rsid w:val="00504118"/>
    <w:rsid w:val="00525AD5"/>
    <w:rsid w:val="005327C1"/>
    <w:rsid w:val="00547795"/>
    <w:rsid w:val="005608E7"/>
    <w:rsid w:val="00561980"/>
    <w:rsid w:val="00564DBD"/>
    <w:rsid w:val="0058365F"/>
    <w:rsid w:val="0059258A"/>
    <w:rsid w:val="00597344"/>
    <w:rsid w:val="005A4A23"/>
    <w:rsid w:val="005A730B"/>
    <w:rsid w:val="005A7FED"/>
    <w:rsid w:val="005D11AD"/>
    <w:rsid w:val="005D4598"/>
    <w:rsid w:val="005F25DC"/>
    <w:rsid w:val="005F3CC3"/>
    <w:rsid w:val="006012FD"/>
    <w:rsid w:val="00604A1E"/>
    <w:rsid w:val="00643459"/>
    <w:rsid w:val="006476C6"/>
    <w:rsid w:val="00652A7F"/>
    <w:rsid w:val="006552F4"/>
    <w:rsid w:val="006710F6"/>
    <w:rsid w:val="00672ADA"/>
    <w:rsid w:val="00674A26"/>
    <w:rsid w:val="00683749"/>
    <w:rsid w:val="00683D91"/>
    <w:rsid w:val="00684C80"/>
    <w:rsid w:val="00696227"/>
    <w:rsid w:val="006974CC"/>
    <w:rsid w:val="006E2A98"/>
    <w:rsid w:val="006F41B7"/>
    <w:rsid w:val="006F597C"/>
    <w:rsid w:val="0071059F"/>
    <w:rsid w:val="00712797"/>
    <w:rsid w:val="00714C25"/>
    <w:rsid w:val="00724B47"/>
    <w:rsid w:val="00727A58"/>
    <w:rsid w:val="00750045"/>
    <w:rsid w:val="00752B86"/>
    <w:rsid w:val="007655C2"/>
    <w:rsid w:val="00773977"/>
    <w:rsid w:val="00787F99"/>
    <w:rsid w:val="007908D6"/>
    <w:rsid w:val="007A6F92"/>
    <w:rsid w:val="007B0A8F"/>
    <w:rsid w:val="007B7C4F"/>
    <w:rsid w:val="007C2DE9"/>
    <w:rsid w:val="007D152A"/>
    <w:rsid w:val="007D6E2E"/>
    <w:rsid w:val="007E2163"/>
    <w:rsid w:val="007F108A"/>
    <w:rsid w:val="008040C6"/>
    <w:rsid w:val="00806110"/>
    <w:rsid w:val="008162BE"/>
    <w:rsid w:val="00823590"/>
    <w:rsid w:val="008264E6"/>
    <w:rsid w:val="00826FC9"/>
    <w:rsid w:val="00837C91"/>
    <w:rsid w:val="00837FB8"/>
    <w:rsid w:val="00866760"/>
    <w:rsid w:val="0087417B"/>
    <w:rsid w:val="0088375B"/>
    <w:rsid w:val="008864A1"/>
    <w:rsid w:val="00892DAF"/>
    <w:rsid w:val="00897CED"/>
    <w:rsid w:val="008B06AE"/>
    <w:rsid w:val="008C0642"/>
    <w:rsid w:val="008C5AEE"/>
    <w:rsid w:val="00903B48"/>
    <w:rsid w:val="00905AC1"/>
    <w:rsid w:val="00916EDF"/>
    <w:rsid w:val="00917C49"/>
    <w:rsid w:val="00917F40"/>
    <w:rsid w:val="00923AF0"/>
    <w:rsid w:val="00955BB0"/>
    <w:rsid w:val="00963EF5"/>
    <w:rsid w:val="009649C1"/>
    <w:rsid w:val="0096776D"/>
    <w:rsid w:val="009763E8"/>
    <w:rsid w:val="009A1102"/>
    <w:rsid w:val="009A3020"/>
    <w:rsid w:val="009B59CD"/>
    <w:rsid w:val="009B6AF4"/>
    <w:rsid w:val="009C4403"/>
    <w:rsid w:val="009C61DD"/>
    <w:rsid w:val="009D572D"/>
    <w:rsid w:val="009D5EB5"/>
    <w:rsid w:val="009D7F16"/>
    <w:rsid w:val="009E636B"/>
    <w:rsid w:val="009F4DF6"/>
    <w:rsid w:val="00A057D0"/>
    <w:rsid w:val="00A17271"/>
    <w:rsid w:val="00A239DF"/>
    <w:rsid w:val="00A257BE"/>
    <w:rsid w:val="00A2610D"/>
    <w:rsid w:val="00A326C1"/>
    <w:rsid w:val="00A3776D"/>
    <w:rsid w:val="00A4164B"/>
    <w:rsid w:val="00A51548"/>
    <w:rsid w:val="00A65EFA"/>
    <w:rsid w:val="00A70707"/>
    <w:rsid w:val="00A70D5F"/>
    <w:rsid w:val="00A7484D"/>
    <w:rsid w:val="00A91659"/>
    <w:rsid w:val="00A94957"/>
    <w:rsid w:val="00AA2452"/>
    <w:rsid w:val="00AB2F79"/>
    <w:rsid w:val="00AC2CD6"/>
    <w:rsid w:val="00AE0A8F"/>
    <w:rsid w:val="00AE32FA"/>
    <w:rsid w:val="00AF7572"/>
    <w:rsid w:val="00B13975"/>
    <w:rsid w:val="00B17E1F"/>
    <w:rsid w:val="00B21F53"/>
    <w:rsid w:val="00B36E34"/>
    <w:rsid w:val="00B41E7C"/>
    <w:rsid w:val="00B440AE"/>
    <w:rsid w:val="00B4604F"/>
    <w:rsid w:val="00B76708"/>
    <w:rsid w:val="00B867AC"/>
    <w:rsid w:val="00B96AAE"/>
    <w:rsid w:val="00BA6BDD"/>
    <w:rsid w:val="00BD7AC4"/>
    <w:rsid w:val="00C05219"/>
    <w:rsid w:val="00C13FC7"/>
    <w:rsid w:val="00C2584C"/>
    <w:rsid w:val="00C263EF"/>
    <w:rsid w:val="00C60DE1"/>
    <w:rsid w:val="00C75638"/>
    <w:rsid w:val="00C82A8C"/>
    <w:rsid w:val="00CA4900"/>
    <w:rsid w:val="00CC321D"/>
    <w:rsid w:val="00CE3944"/>
    <w:rsid w:val="00CE5EAC"/>
    <w:rsid w:val="00CF0B76"/>
    <w:rsid w:val="00CF3051"/>
    <w:rsid w:val="00D1054E"/>
    <w:rsid w:val="00D30952"/>
    <w:rsid w:val="00D36C51"/>
    <w:rsid w:val="00D37687"/>
    <w:rsid w:val="00D410DC"/>
    <w:rsid w:val="00D415CB"/>
    <w:rsid w:val="00D42C55"/>
    <w:rsid w:val="00D435FC"/>
    <w:rsid w:val="00D4487F"/>
    <w:rsid w:val="00D60E47"/>
    <w:rsid w:val="00D77A82"/>
    <w:rsid w:val="00D842B7"/>
    <w:rsid w:val="00D879A8"/>
    <w:rsid w:val="00D9102F"/>
    <w:rsid w:val="00DA2725"/>
    <w:rsid w:val="00DD0FDC"/>
    <w:rsid w:val="00DD38F5"/>
    <w:rsid w:val="00DD7AFE"/>
    <w:rsid w:val="00DE39DE"/>
    <w:rsid w:val="00DE6BBC"/>
    <w:rsid w:val="00DE7DAC"/>
    <w:rsid w:val="00DF68CE"/>
    <w:rsid w:val="00E0476C"/>
    <w:rsid w:val="00E129FC"/>
    <w:rsid w:val="00E1611A"/>
    <w:rsid w:val="00E26813"/>
    <w:rsid w:val="00E339F5"/>
    <w:rsid w:val="00E3465F"/>
    <w:rsid w:val="00E57EC6"/>
    <w:rsid w:val="00E61954"/>
    <w:rsid w:val="00E66D8B"/>
    <w:rsid w:val="00E72767"/>
    <w:rsid w:val="00E747AC"/>
    <w:rsid w:val="00E76EA3"/>
    <w:rsid w:val="00E771B8"/>
    <w:rsid w:val="00E908EB"/>
    <w:rsid w:val="00EB22D1"/>
    <w:rsid w:val="00EB3363"/>
    <w:rsid w:val="00EB3D2B"/>
    <w:rsid w:val="00EB5D73"/>
    <w:rsid w:val="00ED5712"/>
    <w:rsid w:val="00EF229C"/>
    <w:rsid w:val="00F13061"/>
    <w:rsid w:val="00F13282"/>
    <w:rsid w:val="00F246E1"/>
    <w:rsid w:val="00F328CB"/>
    <w:rsid w:val="00F635E7"/>
    <w:rsid w:val="00F65B88"/>
    <w:rsid w:val="00F65C3A"/>
    <w:rsid w:val="00F7101E"/>
    <w:rsid w:val="00F84D98"/>
    <w:rsid w:val="00F863BE"/>
    <w:rsid w:val="00F910C6"/>
    <w:rsid w:val="00F975E1"/>
    <w:rsid w:val="00FA47B4"/>
    <w:rsid w:val="00FA4FE2"/>
    <w:rsid w:val="00FB35A4"/>
    <w:rsid w:val="00FB3B16"/>
    <w:rsid w:val="00FC6375"/>
    <w:rsid w:val="00FE3787"/>
    <w:rsid w:val="00FF7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9362E"/>
  <w15:docId w15:val="{3CB9E421-8D67-4E90-861D-72E98C60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F79"/>
    <w:pPr>
      <w:spacing w:before="100" w:beforeAutospacing="1" w:after="100" w:afterAutospacing="1" w:line="256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AB2F7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AB2F79"/>
    <w:rPr>
      <w:rFonts w:ascii="Times New Roman" w:eastAsia="Calibri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qFormat/>
    <w:rsid w:val="00AB2F7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AB2F79"/>
    <w:rPr>
      <w:rFonts w:ascii="Times New Roman" w:eastAsia="Calibri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1"/>
    <w:qFormat/>
    <w:rsid w:val="00AB2F7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1"/>
    <w:qFormat/>
    <w:locked/>
    <w:rsid w:val="00AB2F79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AB2F79"/>
    <w:pPr>
      <w:widowControl w:val="0"/>
      <w:autoSpaceDE w:val="0"/>
      <w:autoSpaceDN w:val="0"/>
      <w:spacing w:before="0" w:beforeAutospacing="0" w:after="0" w:afterAutospacing="0" w:line="240" w:lineRule="auto"/>
    </w:pPr>
    <w:rPr>
      <w:rFonts w:eastAsia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2F7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F79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8B0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5A730B"/>
    <w:pPr>
      <w:spacing w:line="240" w:lineRule="auto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89F55-094E-49B3-AB94-90F608A3D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21AK22</dc:creator>
  <cp:lastModifiedBy>TS</cp:lastModifiedBy>
  <cp:revision>2</cp:revision>
  <cp:lastPrinted>2022-09-27T16:12:00Z</cp:lastPrinted>
  <dcterms:created xsi:type="dcterms:W3CDTF">2026-03-21T03:46:00Z</dcterms:created>
  <dcterms:modified xsi:type="dcterms:W3CDTF">2026-03-21T03:46:00Z</dcterms:modified>
</cp:coreProperties>
</file>